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867" w:rsidRPr="00F46C26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64" w:rsidRDefault="005F3064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46C26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F46C26" w:rsidRPr="00F46C26" w:rsidRDefault="00F46C26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F3064" w:rsidRPr="00F46C26" w:rsidRDefault="00117B42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на приобретение</w:t>
      </w:r>
      <w:r w:rsidR="005F3064" w:rsidRPr="00F46C2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46C26" w:rsidRPr="00F46C26">
        <w:rPr>
          <w:rFonts w:ascii="Tahoma" w:hAnsi="Tahoma" w:cs="Tahoma"/>
          <w:b/>
          <w:bCs/>
          <w:sz w:val="24"/>
          <w:szCs w:val="24"/>
        </w:rPr>
        <w:t>р</w:t>
      </w:r>
      <w:bookmarkStart w:id="0" w:name="_GoBack"/>
      <w:bookmarkEnd w:id="0"/>
      <w:r w:rsidR="00F46C26" w:rsidRPr="00F46C26">
        <w:rPr>
          <w:rFonts w:ascii="Tahoma" w:hAnsi="Tahoma" w:cs="Tahoma"/>
          <w:b/>
          <w:bCs/>
          <w:sz w:val="24"/>
          <w:szCs w:val="24"/>
        </w:rPr>
        <w:t>езинового покрытия для гардероба и ярусов бассейна</w:t>
      </w:r>
    </w:p>
    <w:p w:rsidR="005F3064" w:rsidRDefault="005F3064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F46C26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p w:rsidR="00F46C26" w:rsidRPr="00F46C26" w:rsidRDefault="00F46C26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4093"/>
        <w:gridCol w:w="2207"/>
      </w:tblGrid>
      <w:tr w:rsidR="005F3064" w:rsidRPr="00F46C26" w:rsidTr="00F46C26">
        <w:trPr>
          <w:trHeight w:val="698"/>
        </w:trPr>
        <w:tc>
          <w:tcPr>
            <w:tcW w:w="3528" w:type="dxa"/>
            <w:vAlign w:val="center"/>
          </w:tcPr>
          <w:p w:rsidR="005F3064" w:rsidRPr="00F46C26" w:rsidRDefault="008D733C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4093" w:type="dxa"/>
            <w:vAlign w:val="center"/>
          </w:tcPr>
          <w:p w:rsidR="005F3064" w:rsidRPr="00F46C26" w:rsidRDefault="005F3064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207" w:type="dxa"/>
            <w:vAlign w:val="center"/>
          </w:tcPr>
          <w:p w:rsidR="005F3064" w:rsidRPr="00F46C26" w:rsidRDefault="00B854BF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Ед. изм</w:t>
            </w:r>
            <w:r w:rsidR="005F3064"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</w:tr>
      <w:tr w:rsidR="005F3064" w:rsidRPr="00F46C26" w:rsidTr="00F46C26">
        <w:trPr>
          <w:trHeight w:val="1249"/>
        </w:trPr>
        <w:tc>
          <w:tcPr>
            <w:tcW w:w="3528" w:type="dxa"/>
            <w:vAlign w:val="center"/>
          </w:tcPr>
          <w:p w:rsidR="005F3064" w:rsidRPr="00F46C26" w:rsidRDefault="00B62C5A" w:rsidP="00B63194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Напольное покрытие    (р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езиновая плитка</w:t>
            </w:r>
            <w:r w:rsidRPr="00F46C26">
              <w:rPr>
                <w:rFonts w:ascii="Tahoma" w:hAnsi="Tahoma" w:cs="Tahoma"/>
                <w:sz w:val="24"/>
                <w:szCs w:val="24"/>
              </w:rPr>
              <w:t>)</w:t>
            </w:r>
            <w:r w:rsidR="008D733C" w:rsidRPr="00F46C26">
              <w:rPr>
                <w:rFonts w:ascii="Tahoma" w:hAnsi="Tahoma" w:cs="Tahoma"/>
                <w:sz w:val="24"/>
                <w:szCs w:val="24"/>
              </w:rPr>
              <w:t xml:space="preserve"> для гардероба и ярусов бассейна</w:t>
            </w:r>
          </w:p>
        </w:tc>
        <w:tc>
          <w:tcPr>
            <w:tcW w:w="4093" w:type="dxa"/>
            <w:vAlign w:val="center"/>
          </w:tcPr>
          <w:p w:rsidR="00A05AE5" w:rsidRPr="00F46C26" w:rsidRDefault="00A05AE5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Материал-резина (каучук)</w:t>
            </w:r>
          </w:p>
          <w:p w:rsidR="00D328BC" w:rsidRPr="00F46C26" w:rsidRDefault="00D328BC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Длина-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500мм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, ширина-500мм, толщина-20мм. </w:t>
            </w:r>
          </w:p>
          <w:p w:rsidR="005F3064" w:rsidRPr="00F46C26" w:rsidRDefault="00D328BC" w:rsidP="00DF5867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Ц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вет</w:t>
            </w:r>
            <w:r w:rsidR="00945624" w:rsidRPr="00F46C26">
              <w:rPr>
                <w:rFonts w:ascii="Tahoma" w:hAnsi="Tahoma" w:cs="Tahoma"/>
                <w:sz w:val="24"/>
                <w:szCs w:val="24"/>
              </w:rPr>
              <w:t>: снаружи и внутри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 xml:space="preserve"> – синий</w:t>
            </w:r>
            <w:r w:rsidR="00A05AE5" w:rsidRPr="00F46C26">
              <w:rPr>
                <w:rFonts w:ascii="Tahoma" w:hAnsi="Tahoma" w:cs="Tahoma"/>
                <w:sz w:val="24"/>
                <w:szCs w:val="24"/>
              </w:rPr>
              <w:t xml:space="preserve"> (голубой)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207" w:type="dxa"/>
            <w:vAlign w:val="center"/>
          </w:tcPr>
          <w:p w:rsidR="005F3064" w:rsidRPr="00F46C26" w:rsidRDefault="00B854BF" w:rsidP="00B63194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м</w:t>
            </w:r>
            <w:proofErr w:type="gramStart"/>
            <w:r w:rsidRPr="00F46C26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5F3064" w:rsidRPr="00F46C26" w:rsidRDefault="005F3064" w:rsidP="006E75C8">
      <w:pPr>
        <w:spacing w:after="0" w:line="240" w:lineRule="auto"/>
        <w:ind w:right="23"/>
        <w:outlineLvl w:val="0"/>
        <w:rPr>
          <w:rFonts w:ascii="Tahoma" w:hAnsi="Tahoma" w:cs="Tahoma"/>
          <w:b/>
          <w:bCs/>
          <w:i/>
          <w:iCs/>
          <w:sz w:val="26"/>
          <w:szCs w:val="26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Заместитель Генерального директора</w:t>
      </w: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по </w:t>
      </w:r>
      <w:proofErr w:type="gramStart"/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производству-главный</w:t>
      </w:r>
      <w:proofErr w:type="gramEnd"/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инженер              </w:t>
      </w:r>
      <w:r w:rsid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_________________ </w:t>
      </w: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А.Н. </w:t>
      </w:r>
      <w:proofErr w:type="spellStart"/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Павлив</w:t>
      </w:r>
      <w:proofErr w:type="spellEnd"/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 xml:space="preserve">Начальник службы эксплуатации объектов </w:t>
      </w: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>ООО «Ренонс»</w:t>
      </w:r>
      <w:r w:rsidRPr="00F46C26">
        <w:rPr>
          <w:rFonts w:ascii="Tahoma" w:hAnsi="Tahoma" w:cs="Tahoma"/>
        </w:rPr>
        <w:tab/>
      </w:r>
      <w:r w:rsidRPr="00F46C26">
        <w:rPr>
          <w:rFonts w:ascii="Tahoma" w:hAnsi="Tahoma" w:cs="Tahoma"/>
        </w:rPr>
        <w:tab/>
      </w:r>
      <w:r w:rsidRPr="00F46C26">
        <w:rPr>
          <w:rFonts w:ascii="Tahoma" w:hAnsi="Tahoma" w:cs="Tahoma"/>
        </w:rPr>
        <w:tab/>
      </w:r>
      <w:r w:rsidRPr="00F46C26">
        <w:rPr>
          <w:rFonts w:ascii="Tahoma" w:hAnsi="Tahoma" w:cs="Tahoma"/>
        </w:rPr>
        <w:tab/>
      </w:r>
      <w:r w:rsidRPr="00F46C26">
        <w:rPr>
          <w:rFonts w:ascii="Tahoma" w:hAnsi="Tahoma" w:cs="Tahoma"/>
        </w:rPr>
        <w:tab/>
      </w:r>
      <w:r w:rsidR="00F46C26">
        <w:rPr>
          <w:rFonts w:ascii="Tahoma" w:hAnsi="Tahoma" w:cs="Tahoma"/>
        </w:rPr>
        <w:t xml:space="preserve">       ___________________</w:t>
      </w:r>
      <w:r w:rsidRPr="00F46C26">
        <w:rPr>
          <w:rFonts w:ascii="Tahoma" w:hAnsi="Tahoma" w:cs="Tahoma"/>
        </w:rPr>
        <w:t xml:space="preserve">А.В. </w:t>
      </w:r>
      <w:proofErr w:type="spellStart"/>
      <w:r w:rsidRPr="00F46C26">
        <w:rPr>
          <w:rFonts w:ascii="Tahoma" w:hAnsi="Tahoma" w:cs="Tahoma"/>
        </w:rPr>
        <w:t>Тюлюкин</w:t>
      </w:r>
      <w:proofErr w:type="spellEnd"/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 xml:space="preserve">Начальник отдела эксплуатации </w:t>
      </w:r>
      <w:proofErr w:type="gramStart"/>
      <w:r w:rsidRPr="00F46C26">
        <w:rPr>
          <w:rFonts w:ascii="Tahoma" w:hAnsi="Tahoma" w:cs="Tahoma"/>
        </w:rPr>
        <w:t>канатных</w:t>
      </w:r>
      <w:proofErr w:type="gramEnd"/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 xml:space="preserve">дорог и аттракционов ООО «Ренонс»                  </w:t>
      </w:r>
      <w:r w:rsidR="00F46C26">
        <w:rPr>
          <w:rFonts w:ascii="Tahoma" w:hAnsi="Tahoma" w:cs="Tahoma"/>
        </w:rPr>
        <w:t>___________________</w:t>
      </w:r>
      <w:r w:rsidRPr="00F46C26">
        <w:rPr>
          <w:rFonts w:ascii="Tahoma" w:hAnsi="Tahoma" w:cs="Tahoma"/>
        </w:rPr>
        <w:t xml:space="preserve">Д.Н. Вахрушев </w:t>
      </w: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B72A9"/>
    <w:rsid w:val="000E5D12"/>
    <w:rsid w:val="00112D04"/>
    <w:rsid w:val="00116652"/>
    <w:rsid w:val="00117B42"/>
    <w:rsid w:val="001410E9"/>
    <w:rsid w:val="00143DD8"/>
    <w:rsid w:val="00150D65"/>
    <w:rsid w:val="001628FF"/>
    <w:rsid w:val="00194EC1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D733C"/>
    <w:rsid w:val="008E0A2E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A478D"/>
    <w:rsid w:val="00EA6AE3"/>
    <w:rsid w:val="00EC196F"/>
    <w:rsid w:val="00ED029A"/>
    <w:rsid w:val="00F15679"/>
    <w:rsid w:val="00F30C44"/>
    <w:rsid w:val="00F4595E"/>
    <w:rsid w:val="00F459D5"/>
    <w:rsid w:val="00F46C26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5</cp:revision>
  <cp:lastPrinted>2019-01-16T08:23:00Z</cp:lastPrinted>
  <dcterms:created xsi:type="dcterms:W3CDTF">2017-02-02T13:27:00Z</dcterms:created>
  <dcterms:modified xsi:type="dcterms:W3CDTF">2019-01-16T08:26:00Z</dcterms:modified>
</cp:coreProperties>
</file>