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A3" w:rsidRDefault="00F944A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981657" w:rsidRDefault="0098165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F2AF7" w:rsidRDefault="000F2AF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AF7" w:rsidRDefault="000F2AF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CB1" w:rsidRPr="000F2AF7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AF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0F2AF7" w:rsidRPr="000C6415" w:rsidRDefault="000F2AF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C69" w:rsidRPr="000C6415" w:rsidRDefault="00756C69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415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таможенному оформлению товара</w:t>
      </w:r>
    </w:p>
    <w:p w:rsidR="00D17CB1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415">
        <w:rPr>
          <w:rFonts w:ascii="Times New Roman" w:eastAsia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:rsidR="000C6415" w:rsidRPr="000C6415" w:rsidRDefault="000C6415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D17CB1" w:rsidRPr="000C6415" w:rsidTr="00A32DDA">
        <w:trPr>
          <w:trHeight w:val="844"/>
        </w:trPr>
        <w:tc>
          <w:tcPr>
            <w:tcW w:w="4077" w:type="dxa"/>
            <w:vAlign w:val="center"/>
          </w:tcPr>
          <w:p w:rsidR="00D17CB1" w:rsidRPr="000C6415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812" w:type="dxa"/>
            <w:vAlign w:val="center"/>
          </w:tcPr>
          <w:p w:rsidR="00D17CB1" w:rsidRPr="000C6415" w:rsidRDefault="00756C69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таможенному оформлению.</w:t>
            </w:r>
          </w:p>
        </w:tc>
      </w:tr>
      <w:tr w:rsidR="00D17CB1" w:rsidRPr="000C6415" w:rsidTr="000C6415">
        <w:trPr>
          <w:trHeight w:val="1397"/>
        </w:trPr>
        <w:tc>
          <w:tcPr>
            <w:tcW w:w="4077" w:type="dxa"/>
            <w:vAlign w:val="center"/>
          </w:tcPr>
          <w:p w:rsidR="00D17CB1" w:rsidRPr="000C6415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756C69" w:rsidRPr="000C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именование</w:t>
            </w:r>
            <w:r w:rsidR="000F2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Pr="000C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0C6415" w:rsidRPr="000C6415" w:rsidRDefault="00756C69" w:rsidP="00981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C6415"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в области таможенного дела.</w:t>
            </w:r>
          </w:p>
          <w:p w:rsidR="00A9613C" w:rsidRPr="000C6415" w:rsidRDefault="000C6415" w:rsidP="009816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хранению</w:t>
            </w:r>
            <w:r w:rsidR="00756C69"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находящихся под таможенным контролем на складе временного хранения</w:t>
            </w:r>
          </w:p>
        </w:tc>
      </w:tr>
      <w:tr w:rsidR="00D17CB1" w:rsidRPr="000C6415" w:rsidTr="000C6415">
        <w:trPr>
          <w:trHeight w:val="1690"/>
        </w:trPr>
        <w:tc>
          <w:tcPr>
            <w:tcW w:w="4077" w:type="dxa"/>
            <w:vAlign w:val="center"/>
          </w:tcPr>
          <w:p w:rsidR="00D17CB1" w:rsidRPr="000C6415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vAlign w:val="center"/>
          </w:tcPr>
          <w:p w:rsidR="000C6415" w:rsidRPr="000C6415" w:rsidRDefault="000C6415" w:rsidP="000C6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осуществляется в строгом соответствии с таможенным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на территории РФ.</w:t>
            </w:r>
          </w:p>
        </w:tc>
      </w:tr>
      <w:tr w:rsidR="000C6415" w:rsidRPr="000C6415" w:rsidTr="000C6415">
        <w:trPr>
          <w:trHeight w:val="1402"/>
        </w:trPr>
        <w:tc>
          <w:tcPr>
            <w:tcW w:w="4077" w:type="dxa"/>
            <w:vAlign w:val="center"/>
          </w:tcPr>
          <w:p w:rsidR="000C6415" w:rsidRPr="000C6415" w:rsidRDefault="000C6415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812" w:type="dxa"/>
            <w:vAlign w:val="center"/>
          </w:tcPr>
          <w:p w:rsidR="000F2AF7" w:rsidRPr="000C6415" w:rsidRDefault="000C6415" w:rsidP="000F2A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прибытия товара на границу РФ </w:t>
            </w:r>
            <w:r w:rsidR="000F2AF7"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AF7"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выдачи товара, после выпуска таможенным органом.</w:t>
            </w:r>
          </w:p>
          <w:p w:rsidR="000C6415" w:rsidRPr="000C6415" w:rsidRDefault="000C6415" w:rsidP="000F2A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31E" w:rsidRPr="000D45E3" w:rsidRDefault="00AE431E" w:rsidP="00502F24">
      <w:pPr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</w:rPr>
      </w:pPr>
    </w:p>
    <w:p w:rsidR="00C25445" w:rsidRPr="00981657" w:rsidRDefault="00C25445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25445" w:rsidRDefault="00C25445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81657" w:rsidRDefault="00981657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305161" w:rsidRPr="000F2AF7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eastAsia="Times New Roman" w:cs="Times New Roman Bold"/>
          <w:color w:val="000000"/>
          <w:lang w:eastAsia="ar-SA"/>
        </w:rPr>
      </w:pPr>
    </w:p>
    <w:p w:rsidR="00305161" w:rsidRPr="000D45E3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 xml:space="preserve">Заместитель Генерального директора 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 xml:space="preserve">по производству – главный инженер                    </w:t>
      </w:r>
      <w:r w:rsidR="00072AA9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>_______________________А.Н. Павлив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</w:p>
    <w:p w:rsidR="000F2AF7" w:rsidRDefault="000F2AF7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eastAsia="Times New Roman" w:cs="Times New Roman Bold"/>
          <w:color w:val="000000"/>
          <w:lang w:eastAsia="ar-SA"/>
        </w:rPr>
      </w:pP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 xml:space="preserve">Начальник службы эксплуатации объектов 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>ООО «Ренонс»</w:t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="00072AA9">
        <w:rPr>
          <w:rFonts w:ascii="Times New Roman Bold" w:eastAsia="Times New Roman" w:hAnsi="Times New Roman Bold" w:cs="Times New Roman Bold"/>
          <w:color w:val="000000"/>
          <w:lang w:eastAsia="ar-SA"/>
        </w:rPr>
        <w:tab/>
      </w:r>
      <w:r w:rsidRPr="000D45E3">
        <w:rPr>
          <w:rFonts w:ascii="Times New Roman Bold" w:eastAsia="Times New Roman" w:hAnsi="Times New Roman Bold" w:cs="Times New Roman Bold"/>
          <w:color w:val="000000"/>
          <w:lang w:eastAsia="ar-SA"/>
        </w:rPr>
        <w:t>_______________________А.В. Тюлюкин</w:t>
      </w: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:rsidR="000F2AF7" w:rsidRDefault="000F2AF7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17CB1" w:rsidRPr="000D45E3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 xml:space="preserve">Начальник отдела эксплуатации </w:t>
      </w:r>
      <w:proofErr w:type="gramStart"/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>канатных</w:t>
      </w:r>
      <w:proofErr w:type="gramEnd"/>
    </w:p>
    <w:p w:rsid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 xml:space="preserve">дорог и аттракционов ООО «Ренонс»                  </w:t>
      </w:r>
      <w:r w:rsidR="00072AA9">
        <w:rPr>
          <w:rFonts w:ascii="Times New Roman" w:eastAsia="Times New Roman" w:hAnsi="Times New Roman" w:cs="Times New Roman"/>
          <w:color w:val="000000"/>
          <w:lang w:eastAsia="ar-SA"/>
        </w:rPr>
        <w:tab/>
        <w:t>___________________</w:t>
      </w:r>
      <w:r w:rsidRPr="000D45E3">
        <w:rPr>
          <w:rFonts w:ascii="Times New Roman" w:eastAsia="Times New Roman" w:hAnsi="Times New Roman" w:cs="Times New Roman"/>
          <w:color w:val="000000"/>
          <w:lang w:eastAsia="ar-SA"/>
        </w:rPr>
        <w:t>____Д.Н. Вахрушев</w:t>
      </w:r>
      <w:r w:rsidRPr="000D45E3">
        <w:rPr>
          <w:rFonts w:ascii="Calibri" w:eastAsia="Times New Roman" w:hAnsi="Calibri" w:cs="Calibri"/>
          <w:color w:val="000000"/>
          <w:lang w:eastAsia="ar-SA"/>
        </w:rPr>
        <w:t xml:space="preserve"> </w:t>
      </w:r>
    </w:p>
    <w:p w:rsidR="00072AA9" w:rsidRDefault="00072AA9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:rsidR="00C25445" w:rsidRPr="00981657" w:rsidRDefault="00C25445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51729E" w:rsidRPr="0093166C" w:rsidRDefault="0051729E" w:rsidP="000F2A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0D45E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8A" w:rsidRDefault="00C50C8A" w:rsidP="0051729E">
      <w:pPr>
        <w:spacing w:after="0" w:line="240" w:lineRule="auto"/>
      </w:pPr>
      <w:r>
        <w:separator/>
      </w:r>
    </w:p>
  </w:endnote>
  <w:endnote w:type="continuationSeparator" w:id="0">
    <w:p w:rsidR="00C50C8A" w:rsidRDefault="00C50C8A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A" w:rsidRDefault="00C50C8A" w:rsidP="0051729E">
      <w:pPr>
        <w:spacing w:after="0" w:line="240" w:lineRule="auto"/>
      </w:pPr>
      <w:r>
        <w:separator/>
      </w:r>
    </w:p>
  </w:footnote>
  <w:footnote w:type="continuationSeparator" w:id="0">
    <w:p w:rsidR="00C50C8A" w:rsidRDefault="00C50C8A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72AA9"/>
    <w:rsid w:val="000B72A9"/>
    <w:rsid w:val="000C6415"/>
    <w:rsid w:val="000D45E3"/>
    <w:rsid w:val="000F2AF7"/>
    <w:rsid w:val="00143DD8"/>
    <w:rsid w:val="0018755C"/>
    <w:rsid w:val="00194EC1"/>
    <w:rsid w:val="00211609"/>
    <w:rsid w:val="00212501"/>
    <w:rsid w:val="002453FE"/>
    <w:rsid w:val="00252887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D0D4C"/>
    <w:rsid w:val="003E2C9F"/>
    <w:rsid w:val="003F004C"/>
    <w:rsid w:val="004820BC"/>
    <w:rsid w:val="0048641A"/>
    <w:rsid w:val="004C4342"/>
    <w:rsid w:val="00502F24"/>
    <w:rsid w:val="0050649A"/>
    <w:rsid w:val="0051729E"/>
    <w:rsid w:val="00544C3C"/>
    <w:rsid w:val="00553A15"/>
    <w:rsid w:val="005A1E95"/>
    <w:rsid w:val="005E1EEA"/>
    <w:rsid w:val="00605721"/>
    <w:rsid w:val="00647997"/>
    <w:rsid w:val="006A6F3F"/>
    <w:rsid w:val="006E75C8"/>
    <w:rsid w:val="00712888"/>
    <w:rsid w:val="00723E0C"/>
    <w:rsid w:val="00756C69"/>
    <w:rsid w:val="00762CB2"/>
    <w:rsid w:val="007663B2"/>
    <w:rsid w:val="007A4780"/>
    <w:rsid w:val="007D09BC"/>
    <w:rsid w:val="007D3A5D"/>
    <w:rsid w:val="008218FD"/>
    <w:rsid w:val="008340E1"/>
    <w:rsid w:val="00862DA5"/>
    <w:rsid w:val="0087160E"/>
    <w:rsid w:val="0093166C"/>
    <w:rsid w:val="0096040C"/>
    <w:rsid w:val="00981657"/>
    <w:rsid w:val="009A0956"/>
    <w:rsid w:val="009C2B81"/>
    <w:rsid w:val="009D16D9"/>
    <w:rsid w:val="009F036F"/>
    <w:rsid w:val="00A03E2A"/>
    <w:rsid w:val="00A14C01"/>
    <w:rsid w:val="00A266FB"/>
    <w:rsid w:val="00A32DDA"/>
    <w:rsid w:val="00A90C54"/>
    <w:rsid w:val="00A93819"/>
    <w:rsid w:val="00A9613C"/>
    <w:rsid w:val="00AC18AA"/>
    <w:rsid w:val="00AE431E"/>
    <w:rsid w:val="00B77BA2"/>
    <w:rsid w:val="00B9580C"/>
    <w:rsid w:val="00BD3E56"/>
    <w:rsid w:val="00BE484D"/>
    <w:rsid w:val="00BF06B2"/>
    <w:rsid w:val="00C25445"/>
    <w:rsid w:val="00C2764F"/>
    <w:rsid w:val="00C50C8A"/>
    <w:rsid w:val="00CB378D"/>
    <w:rsid w:val="00CB593B"/>
    <w:rsid w:val="00CD169B"/>
    <w:rsid w:val="00D17CB1"/>
    <w:rsid w:val="00D334F6"/>
    <w:rsid w:val="00D33E99"/>
    <w:rsid w:val="00DD229F"/>
    <w:rsid w:val="00DE33F8"/>
    <w:rsid w:val="00E54AD8"/>
    <w:rsid w:val="00E56697"/>
    <w:rsid w:val="00EA6AE3"/>
    <w:rsid w:val="00EC196F"/>
    <w:rsid w:val="00ED029A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2</cp:revision>
  <cp:lastPrinted>2017-01-30T11:28:00Z</cp:lastPrinted>
  <dcterms:created xsi:type="dcterms:W3CDTF">2017-02-18T10:29:00Z</dcterms:created>
  <dcterms:modified xsi:type="dcterms:W3CDTF">2017-02-18T10:29:00Z</dcterms:modified>
</cp:coreProperties>
</file>