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66" w:rsidRDefault="007A3A66" w:rsidP="00C0004F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27AB" w:rsidRPr="00DB6952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Pr="00C0004F" w:rsidRDefault="005926F9" w:rsidP="00C0004F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1099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="00257555">
        <w:rPr>
          <w:rFonts w:ascii="Times New Roman" w:hAnsi="Times New Roman"/>
          <w:b/>
          <w:sz w:val="24"/>
          <w:szCs w:val="24"/>
        </w:rPr>
        <w:t>микшерного пульта</w:t>
      </w:r>
      <w:r w:rsidR="00E51099">
        <w:rPr>
          <w:rFonts w:ascii="Times New Roman" w:hAnsi="Times New Roman"/>
          <w:b/>
          <w:sz w:val="24"/>
          <w:szCs w:val="24"/>
        </w:rPr>
        <w:t xml:space="preserve"> </w:t>
      </w:r>
    </w:p>
    <w:p w:rsidR="00D127AB" w:rsidRPr="00FA6B16" w:rsidRDefault="00D127A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3912"/>
      </w:tblGrid>
      <w:tr w:rsidR="00A756FC" w:rsidTr="00A756FC">
        <w:tc>
          <w:tcPr>
            <w:tcW w:w="5245" w:type="dxa"/>
          </w:tcPr>
          <w:p w:rsidR="00A756FC" w:rsidRPr="00F24082" w:rsidRDefault="00847CAD" w:rsidP="00F2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</w:tcPr>
          <w:p w:rsidR="00A756FC" w:rsidRPr="00C83347" w:rsidRDefault="00A756FC" w:rsidP="00A05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Тех. характеристики</w:t>
            </w:r>
          </w:p>
        </w:tc>
      </w:tr>
      <w:tr w:rsidR="00A0526B" w:rsidTr="00A0526B">
        <w:trPr>
          <w:trHeight w:val="3022"/>
        </w:trPr>
        <w:tc>
          <w:tcPr>
            <w:tcW w:w="5245" w:type="dxa"/>
          </w:tcPr>
          <w:p w:rsidR="00A0526B" w:rsidRPr="00A0526B" w:rsidRDefault="00A0526B" w:rsidP="00F2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B">
              <w:rPr>
                <w:rFonts w:ascii="Times New Roman" w:hAnsi="Times New Roman" w:cs="Times New Roman"/>
                <w:sz w:val="24"/>
                <w:szCs w:val="24"/>
              </w:rPr>
              <w:t xml:space="preserve">Пульт </w:t>
            </w:r>
            <w:proofErr w:type="spellStart"/>
            <w:r w:rsidRPr="00A0526B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</w:p>
        </w:tc>
        <w:tc>
          <w:tcPr>
            <w:tcW w:w="3912" w:type="dxa"/>
          </w:tcPr>
          <w:p w:rsidR="003936B8" w:rsidRPr="003936B8" w:rsidRDefault="003936B8" w:rsidP="001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A0526B" w:rsidRPr="003936B8" w:rsidRDefault="003936B8" w:rsidP="001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(моно/стерео) входных каналов; </w:t>
            </w:r>
          </w:p>
          <w:p w:rsidR="00A0526B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(моно/стерео) шин микширования + стерео мастер;</w:t>
            </w:r>
          </w:p>
          <w:p w:rsidR="00A0526B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>2 шины соло;</w:t>
            </w:r>
          </w:p>
          <w:p w:rsidR="00A0526B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матрица 10 </w:t>
            </w:r>
            <w:proofErr w:type="spellStart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8; </w:t>
            </w:r>
          </w:p>
          <w:p w:rsidR="00A0526B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>фейдер</w:t>
            </w:r>
            <w:proofErr w:type="spellEnd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0526B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>16 графич</w:t>
            </w: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еских эквалайзеров по 32 полосы;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26B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8 процессоров эффектов, </w:t>
            </w:r>
          </w:p>
          <w:p w:rsidR="00A0526B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4 эмулятора лампового </w:t>
            </w: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усилителя </w:t>
            </w:r>
            <w:proofErr w:type="spellStart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DiGiTubes</w:t>
            </w:r>
            <w:proofErr w:type="spellEnd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26B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>трехполосных</w:t>
            </w:r>
            <w:proofErr w:type="spellEnd"/>
            <w:r w:rsidR="00A0526B"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компрессора</w:t>
            </w: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B8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- 24 аналоговых </w:t>
            </w:r>
            <w:proofErr w:type="spellStart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входов;</w:t>
            </w:r>
          </w:p>
          <w:p w:rsidR="003936B8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- 12 аналоговых выходов;</w:t>
            </w:r>
          </w:p>
          <w:p w:rsidR="003936B8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 AES;</w:t>
            </w:r>
          </w:p>
          <w:p w:rsidR="003936B8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USB audio (48 I/O) </w:t>
            </w: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39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синхронизации</w:t>
            </w:r>
            <w:r w:rsidRPr="0039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Clock </w:t>
            </w:r>
            <w:proofErr w:type="spellStart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9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39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936B8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- 1 логический порт GPI/GPO;</w:t>
            </w:r>
          </w:p>
          <w:p w:rsidR="003936B8" w:rsidRP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- видеовыход DVI для подключения внешнего монитора;</w:t>
            </w:r>
          </w:p>
          <w:p w:rsidR="003936B8" w:rsidRDefault="003936B8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- два слота DMI для подключения карт расширения</w:t>
            </w:r>
          </w:p>
          <w:p w:rsidR="00E855CA" w:rsidRPr="003936B8" w:rsidRDefault="00E855CA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встроенный усилитель для наушников с выходами на разъёмах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джек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миниджек</w:t>
            </w:r>
            <w:proofErr w:type="spellEnd"/>
          </w:p>
          <w:p w:rsidR="00A0526B" w:rsidRPr="003936B8" w:rsidRDefault="00A0526B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В каждом канале:</w:t>
            </w:r>
          </w:p>
          <w:p w:rsidR="00A0526B" w:rsidRPr="003936B8" w:rsidRDefault="00A0526B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- обрезные фильтры ВЧ и НЧ,</w:t>
            </w:r>
          </w:p>
          <w:p w:rsidR="00A0526B" w:rsidRPr="003936B8" w:rsidRDefault="00A0526B" w:rsidP="00A0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- 4-полосный параметрический эквалайзер, - 1 компрессор, </w:t>
            </w:r>
          </w:p>
          <w:p w:rsidR="00A0526B" w:rsidRDefault="00A0526B" w:rsidP="00A05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B8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3936B8">
              <w:rPr>
                <w:rFonts w:ascii="Times New Roman" w:hAnsi="Times New Roman" w:cs="Times New Roman"/>
                <w:sz w:val="24"/>
                <w:szCs w:val="24"/>
              </w:rPr>
              <w:t>гейт</w:t>
            </w:r>
            <w:proofErr w:type="spellEnd"/>
          </w:p>
        </w:tc>
      </w:tr>
    </w:tbl>
    <w:p w:rsidR="00A83D03" w:rsidRPr="00B07E8A" w:rsidRDefault="00B07E8A" w:rsidP="00A83D03">
      <w:pPr>
        <w:rPr>
          <w:sz w:val="24"/>
          <w:szCs w:val="24"/>
        </w:rPr>
      </w:pPr>
      <w:r w:rsidRPr="00B07E8A">
        <w:rPr>
          <w:sz w:val="24"/>
          <w:szCs w:val="24"/>
        </w:rPr>
        <w:t xml:space="preserve"> </w:t>
      </w:r>
    </w:p>
    <w:p w:rsidR="00A83D03" w:rsidRPr="00A500C0" w:rsidRDefault="00A83D03" w:rsidP="00A83D03">
      <w:pPr>
        <w:rPr>
          <w:rFonts w:ascii="Times New Roman" w:hAnsi="Times New Roman" w:cs="Times New Roman"/>
          <w:sz w:val="24"/>
          <w:szCs w:val="24"/>
        </w:rPr>
      </w:pPr>
      <w:r w:rsidRPr="00A500C0">
        <w:rPr>
          <w:rFonts w:ascii="Times New Roman" w:hAnsi="Times New Roman" w:cs="Times New Roman"/>
          <w:sz w:val="24"/>
          <w:szCs w:val="24"/>
        </w:rPr>
        <w:t>Заместитель генерального директора по производств</w:t>
      </w:r>
      <w:proofErr w:type="gramStart"/>
      <w:r w:rsidRPr="00A500C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50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A3D64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Pr="00A500C0">
        <w:rPr>
          <w:rFonts w:ascii="Times New Roman" w:hAnsi="Times New Roman" w:cs="Times New Roman"/>
          <w:sz w:val="24"/>
          <w:szCs w:val="24"/>
        </w:rPr>
        <w:t xml:space="preserve">лавный инженер                                                                      </w:t>
      </w:r>
      <w:r w:rsidR="00CA3D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00C0">
        <w:rPr>
          <w:rFonts w:ascii="Times New Roman" w:hAnsi="Times New Roman" w:cs="Times New Roman"/>
          <w:sz w:val="24"/>
          <w:szCs w:val="24"/>
        </w:rPr>
        <w:t xml:space="preserve">    </w:t>
      </w:r>
      <w:r w:rsidR="00C42E23">
        <w:rPr>
          <w:rFonts w:ascii="Times New Roman" w:hAnsi="Times New Roman" w:cs="Times New Roman"/>
          <w:sz w:val="24"/>
          <w:szCs w:val="24"/>
        </w:rPr>
        <w:t xml:space="preserve">      </w:t>
      </w:r>
      <w:r w:rsidR="00A500C0">
        <w:rPr>
          <w:rFonts w:ascii="Times New Roman" w:hAnsi="Times New Roman" w:cs="Times New Roman"/>
          <w:sz w:val="24"/>
          <w:szCs w:val="24"/>
        </w:rPr>
        <w:t xml:space="preserve">     </w:t>
      </w:r>
      <w:r w:rsidR="00105808">
        <w:rPr>
          <w:rFonts w:ascii="Times New Roman" w:hAnsi="Times New Roman" w:cs="Times New Roman"/>
          <w:sz w:val="24"/>
          <w:szCs w:val="24"/>
        </w:rPr>
        <w:t xml:space="preserve">   </w:t>
      </w:r>
      <w:r w:rsidRPr="00A500C0">
        <w:rPr>
          <w:rFonts w:ascii="Times New Roman" w:hAnsi="Times New Roman" w:cs="Times New Roman"/>
          <w:sz w:val="24"/>
          <w:szCs w:val="24"/>
        </w:rPr>
        <w:t>Павлив А.Н.</w:t>
      </w:r>
    </w:p>
    <w:p w:rsidR="00D770EC" w:rsidRDefault="00D770EC" w:rsidP="00A83D03">
      <w:pPr>
        <w:rPr>
          <w:rFonts w:ascii="Times New Roman" w:hAnsi="Times New Roman" w:cs="Times New Roman"/>
          <w:sz w:val="24"/>
          <w:szCs w:val="24"/>
        </w:rPr>
      </w:pPr>
    </w:p>
    <w:p w:rsidR="00502339" w:rsidRPr="00B02F47" w:rsidRDefault="0010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ОЭСиАСУ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42E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B8">
        <w:rPr>
          <w:rFonts w:ascii="Times New Roman" w:hAnsi="Times New Roman" w:cs="Times New Roman"/>
          <w:sz w:val="24"/>
          <w:szCs w:val="24"/>
        </w:rPr>
        <w:t>Лишнев</w:t>
      </w:r>
      <w:proofErr w:type="spellEnd"/>
      <w:r w:rsidR="003936B8">
        <w:rPr>
          <w:rFonts w:ascii="Times New Roman" w:hAnsi="Times New Roman" w:cs="Times New Roman"/>
          <w:sz w:val="24"/>
          <w:szCs w:val="24"/>
        </w:rPr>
        <w:t xml:space="preserve"> А.Л</w:t>
      </w:r>
      <w:r w:rsidR="007A3A66" w:rsidRPr="00A500C0">
        <w:rPr>
          <w:rFonts w:ascii="Times New Roman" w:hAnsi="Times New Roman" w:cs="Times New Roman"/>
          <w:sz w:val="24"/>
          <w:szCs w:val="24"/>
        </w:rPr>
        <w:t>.</w:t>
      </w:r>
    </w:p>
    <w:sectPr w:rsidR="00502339" w:rsidRPr="00B02F47" w:rsidSect="00C0004F">
      <w:pgSz w:w="11906" w:h="16838" w:code="9"/>
      <w:pgMar w:top="709" w:right="1106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D76"/>
    <w:multiLevelType w:val="hybridMultilevel"/>
    <w:tmpl w:val="60D0A9B2"/>
    <w:lvl w:ilvl="0" w:tplc="BDFAD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4521"/>
    <w:multiLevelType w:val="hybridMultilevel"/>
    <w:tmpl w:val="81AE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2BE"/>
    <w:multiLevelType w:val="hybridMultilevel"/>
    <w:tmpl w:val="F8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09C"/>
    <w:multiLevelType w:val="hybridMultilevel"/>
    <w:tmpl w:val="A8DA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627"/>
    <w:multiLevelType w:val="multilevel"/>
    <w:tmpl w:val="1748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7378132D"/>
    <w:multiLevelType w:val="hybridMultilevel"/>
    <w:tmpl w:val="60D0A9B2"/>
    <w:lvl w:ilvl="0" w:tplc="BDFAD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81C10"/>
    <w:multiLevelType w:val="hybridMultilevel"/>
    <w:tmpl w:val="E5B8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27AB"/>
    <w:rsid w:val="0007495C"/>
    <w:rsid w:val="000A75D3"/>
    <w:rsid w:val="00105808"/>
    <w:rsid w:val="00115150"/>
    <w:rsid w:val="00146CFB"/>
    <w:rsid w:val="00150EC0"/>
    <w:rsid w:val="00151051"/>
    <w:rsid w:val="001917D0"/>
    <w:rsid w:val="001A7A4F"/>
    <w:rsid w:val="001D6E44"/>
    <w:rsid w:val="001F1FFD"/>
    <w:rsid w:val="001F7CB1"/>
    <w:rsid w:val="002206F0"/>
    <w:rsid w:val="0023289C"/>
    <w:rsid w:val="00242C62"/>
    <w:rsid w:val="00257555"/>
    <w:rsid w:val="00266C19"/>
    <w:rsid w:val="002C1247"/>
    <w:rsid w:val="002F675A"/>
    <w:rsid w:val="003458D7"/>
    <w:rsid w:val="003560D2"/>
    <w:rsid w:val="0036461C"/>
    <w:rsid w:val="00374581"/>
    <w:rsid w:val="00390C76"/>
    <w:rsid w:val="003936B8"/>
    <w:rsid w:val="003A31CE"/>
    <w:rsid w:val="003A6683"/>
    <w:rsid w:val="003B1FEF"/>
    <w:rsid w:val="003C7598"/>
    <w:rsid w:val="003D3753"/>
    <w:rsid w:val="003D4C02"/>
    <w:rsid w:val="003E7256"/>
    <w:rsid w:val="003F7E17"/>
    <w:rsid w:val="00441ECD"/>
    <w:rsid w:val="00485BFA"/>
    <w:rsid w:val="00487AA2"/>
    <w:rsid w:val="004927B0"/>
    <w:rsid w:val="004A525A"/>
    <w:rsid w:val="004B39E0"/>
    <w:rsid w:val="004D30EB"/>
    <w:rsid w:val="00502339"/>
    <w:rsid w:val="00515BC2"/>
    <w:rsid w:val="005455BA"/>
    <w:rsid w:val="00552AE2"/>
    <w:rsid w:val="005926F9"/>
    <w:rsid w:val="005B420D"/>
    <w:rsid w:val="006006BE"/>
    <w:rsid w:val="00636CBF"/>
    <w:rsid w:val="0065156F"/>
    <w:rsid w:val="00661771"/>
    <w:rsid w:val="00670A6A"/>
    <w:rsid w:val="006750A8"/>
    <w:rsid w:val="006B3099"/>
    <w:rsid w:val="006D7692"/>
    <w:rsid w:val="007177EA"/>
    <w:rsid w:val="00766DF6"/>
    <w:rsid w:val="00766E51"/>
    <w:rsid w:val="007A3A66"/>
    <w:rsid w:val="007B6FA3"/>
    <w:rsid w:val="007F6A98"/>
    <w:rsid w:val="00805C59"/>
    <w:rsid w:val="0081696E"/>
    <w:rsid w:val="00834C00"/>
    <w:rsid w:val="00847CAD"/>
    <w:rsid w:val="00890815"/>
    <w:rsid w:val="008A48C7"/>
    <w:rsid w:val="008A5B3A"/>
    <w:rsid w:val="008C1428"/>
    <w:rsid w:val="008C327F"/>
    <w:rsid w:val="008F24B1"/>
    <w:rsid w:val="008F24DB"/>
    <w:rsid w:val="00916919"/>
    <w:rsid w:val="00950F58"/>
    <w:rsid w:val="00981CB3"/>
    <w:rsid w:val="00993762"/>
    <w:rsid w:val="009B3B69"/>
    <w:rsid w:val="009E113C"/>
    <w:rsid w:val="009F3AF2"/>
    <w:rsid w:val="009F54F4"/>
    <w:rsid w:val="00A0526B"/>
    <w:rsid w:val="00A16D41"/>
    <w:rsid w:val="00A228F8"/>
    <w:rsid w:val="00A500C0"/>
    <w:rsid w:val="00A50F88"/>
    <w:rsid w:val="00A756FC"/>
    <w:rsid w:val="00A83D03"/>
    <w:rsid w:val="00A95243"/>
    <w:rsid w:val="00A964DF"/>
    <w:rsid w:val="00AA1D06"/>
    <w:rsid w:val="00B02F47"/>
    <w:rsid w:val="00B07E8A"/>
    <w:rsid w:val="00B13DEE"/>
    <w:rsid w:val="00B35983"/>
    <w:rsid w:val="00B4364B"/>
    <w:rsid w:val="00B52CE2"/>
    <w:rsid w:val="00B80AB3"/>
    <w:rsid w:val="00BA4447"/>
    <w:rsid w:val="00BC247D"/>
    <w:rsid w:val="00BD1F22"/>
    <w:rsid w:val="00C0004F"/>
    <w:rsid w:val="00C4231A"/>
    <w:rsid w:val="00C42E23"/>
    <w:rsid w:val="00C54BC5"/>
    <w:rsid w:val="00C825E4"/>
    <w:rsid w:val="00C83347"/>
    <w:rsid w:val="00C92376"/>
    <w:rsid w:val="00CA3D64"/>
    <w:rsid w:val="00CA7F44"/>
    <w:rsid w:val="00D00B0A"/>
    <w:rsid w:val="00D03D14"/>
    <w:rsid w:val="00D127AB"/>
    <w:rsid w:val="00D26E1B"/>
    <w:rsid w:val="00D412A8"/>
    <w:rsid w:val="00D770EC"/>
    <w:rsid w:val="00DF194D"/>
    <w:rsid w:val="00E45FF0"/>
    <w:rsid w:val="00E46266"/>
    <w:rsid w:val="00E51099"/>
    <w:rsid w:val="00E855CA"/>
    <w:rsid w:val="00E97AD9"/>
    <w:rsid w:val="00F24082"/>
    <w:rsid w:val="00F55AE3"/>
    <w:rsid w:val="00F605A2"/>
    <w:rsid w:val="00F6679D"/>
    <w:rsid w:val="00F91826"/>
    <w:rsid w:val="00FC64FA"/>
    <w:rsid w:val="00FD3E56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A964D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character" w:customStyle="1" w:styleId="10">
    <w:name w:val="Заголовок 1 Знак"/>
    <w:link w:val="1"/>
    <w:rsid w:val="00A964D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07E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07E8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axo_2</dc:creator>
  <cp:lastModifiedBy>Лена</cp:lastModifiedBy>
  <cp:revision>2</cp:revision>
  <cp:lastPrinted>2018-03-29T09:21:00Z</cp:lastPrinted>
  <dcterms:created xsi:type="dcterms:W3CDTF">2018-06-18T03:58:00Z</dcterms:created>
  <dcterms:modified xsi:type="dcterms:W3CDTF">2018-06-18T03:58:00Z</dcterms:modified>
</cp:coreProperties>
</file>