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E47670" w:rsidRDefault="00653B88" w:rsidP="0038386D">
      <w:pPr>
        <w:pStyle w:val="a8"/>
        <w:spacing w:line="288" w:lineRule="auto"/>
        <w:ind w:firstLine="426"/>
        <w:rPr>
          <w:sz w:val="20"/>
          <w:szCs w:val="20"/>
        </w:rPr>
      </w:pPr>
      <w:r w:rsidRPr="00C5525D">
        <w:rPr>
          <w:szCs w:val="24"/>
        </w:rPr>
        <w:t>СОГЛАШЕНИЕ О КОНФИДЕНЦИАЛЬНОСТИ №</w:t>
      </w:r>
      <w:r>
        <w:rPr>
          <w:sz w:val="22"/>
          <w:szCs w:val="22"/>
        </w:rPr>
        <w:t xml:space="preserve"> </w:t>
      </w:r>
      <w:r w:rsidR="00160E3C">
        <w:rPr>
          <w:sz w:val="22"/>
          <w:szCs w:val="22"/>
        </w:rPr>
        <w:t>_______</w:t>
      </w:r>
    </w:p>
    <w:p w:rsidR="00653B88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815F03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815F03">
        <w:rPr>
          <w:b w:val="0"/>
          <w:sz w:val="22"/>
          <w:szCs w:val="22"/>
        </w:rPr>
        <w:t>г.</w:t>
      </w:r>
      <w:r w:rsidR="00815F03" w:rsidRPr="00815F03">
        <w:rPr>
          <w:b w:val="0"/>
          <w:sz w:val="22"/>
          <w:szCs w:val="22"/>
        </w:rPr>
        <w:t xml:space="preserve"> </w:t>
      </w:r>
      <w:r w:rsidR="00786153" w:rsidRPr="00815F03">
        <w:rPr>
          <w:b w:val="0"/>
          <w:sz w:val="22"/>
          <w:szCs w:val="22"/>
        </w:rPr>
        <w:t>Красноярск</w:t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="00786153" w:rsidRPr="00815F03">
        <w:rPr>
          <w:b w:val="0"/>
          <w:sz w:val="22"/>
          <w:szCs w:val="22"/>
        </w:rPr>
        <w:t xml:space="preserve">                         </w:t>
      </w:r>
      <w:r w:rsidRPr="00815F03">
        <w:rPr>
          <w:b w:val="0"/>
          <w:sz w:val="22"/>
          <w:szCs w:val="22"/>
        </w:rPr>
        <w:tab/>
        <w:t xml:space="preserve"> </w:t>
      </w:r>
      <w:r w:rsidR="00786153" w:rsidRPr="00815F03">
        <w:rPr>
          <w:b w:val="0"/>
          <w:sz w:val="22"/>
          <w:szCs w:val="22"/>
        </w:rPr>
        <w:t xml:space="preserve">   </w:t>
      </w:r>
      <w:r w:rsidR="0038386D">
        <w:rPr>
          <w:b w:val="0"/>
          <w:sz w:val="22"/>
          <w:szCs w:val="22"/>
        </w:rPr>
        <w:t xml:space="preserve">                    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«</w:t>
      </w:r>
      <w:r w:rsidR="0038386D">
        <w:rPr>
          <w:b w:val="0"/>
          <w:sz w:val="22"/>
          <w:szCs w:val="22"/>
        </w:rPr>
        <w:t>_____</w:t>
      </w:r>
      <w:r w:rsidRPr="00815F03">
        <w:rPr>
          <w:b w:val="0"/>
          <w:sz w:val="22"/>
          <w:szCs w:val="22"/>
        </w:rPr>
        <w:t xml:space="preserve">» </w:t>
      </w:r>
      <w:r w:rsidR="00A63119">
        <w:rPr>
          <w:b w:val="0"/>
          <w:sz w:val="22"/>
          <w:szCs w:val="22"/>
        </w:rPr>
        <w:t>___________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20</w:t>
      </w:r>
      <w:r w:rsidR="00786153" w:rsidRPr="00815F03">
        <w:rPr>
          <w:b w:val="0"/>
          <w:sz w:val="22"/>
          <w:szCs w:val="22"/>
        </w:rPr>
        <w:t>1</w:t>
      </w:r>
      <w:r w:rsidR="00A63119">
        <w:rPr>
          <w:b w:val="0"/>
          <w:sz w:val="22"/>
          <w:szCs w:val="22"/>
        </w:rPr>
        <w:t>6</w:t>
      </w:r>
      <w:r w:rsidR="00160E3C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г.</w:t>
      </w:r>
    </w:p>
    <w:p w:rsidR="001C0194" w:rsidRPr="00815F03" w:rsidRDefault="001C0194" w:rsidP="0038386D">
      <w:pPr>
        <w:pStyle w:val="a9"/>
        <w:ind w:firstLine="426"/>
        <w:rPr>
          <w:rFonts w:ascii="Times New Roman" w:hAnsi="Times New Roman" w:cs="Times New Roman"/>
          <w:sz w:val="22"/>
          <w:szCs w:val="22"/>
        </w:rPr>
      </w:pPr>
    </w:p>
    <w:p w:rsidR="0038386D" w:rsidRDefault="00786153" w:rsidP="00AE18A2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ООО «Ренонс»</w:t>
      </w:r>
      <w:r w:rsidR="00653B88" w:rsidRPr="00815F03">
        <w:rPr>
          <w:sz w:val="22"/>
          <w:szCs w:val="22"/>
        </w:rPr>
        <w:t>, именуемое в дальнейшем «</w:t>
      </w:r>
      <w:r w:rsidR="00653B88" w:rsidRPr="00815F03">
        <w:rPr>
          <w:b/>
          <w:sz w:val="22"/>
          <w:szCs w:val="22"/>
        </w:rPr>
        <w:t>Передающая Сторона</w:t>
      </w:r>
      <w:r w:rsidR="00653B88" w:rsidRPr="00815F03">
        <w:rPr>
          <w:sz w:val="22"/>
          <w:szCs w:val="22"/>
        </w:rPr>
        <w:t xml:space="preserve">», в лице </w:t>
      </w:r>
      <w:r w:rsidRPr="00815F03">
        <w:rPr>
          <w:sz w:val="22"/>
          <w:szCs w:val="22"/>
        </w:rPr>
        <w:t>генерального директора</w:t>
      </w:r>
      <w:r w:rsidR="001C0194" w:rsidRPr="00815F03">
        <w:rPr>
          <w:sz w:val="22"/>
          <w:szCs w:val="22"/>
        </w:rPr>
        <w:t xml:space="preserve"> Гавриловой Елены Александровны</w:t>
      </w:r>
      <w:r w:rsidR="00653B88" w:rsidRPr="00815F03">
        <w:rPr>
          <w:bCs/>
          <w:sz w:val="22"/>
          <w:szCs w:val="22"/>
        </w:rPr>
        <w:t>, действующ</w:t>
      </w:r>
      <w:r w:rsidR="001A0CC5" w:rsidRPr="00815F03">
        <w:rPr>
          <w:bCs/>
          <w:sz w:val="22"/>
          <w:szCs w:val="22"/>
        </w:rPr>
        <w:t>его</w:t>
      </w:r>
      <w:r w:rsidR="00653B88" w:rsidRPr="00815F03">
        <w:rPr>
          <w:bCs/>
          <w:sz w:val="22"/>
          <w:szCs w:val="22"/>
        </w:rPr>
        <w:t xml:space="preserve"> на основании </w:t>
      </w:r>
      <w:r w:rsidRPr="00815F03">
        <w:rPr>
          <w:bCs/>
          <w:sz w:val="22"/>
          <w:szCs w:val="22"/>
        </w:rPr>
        <w:t>Устава</w:t>
      </w:r>
      <w:r w:rsidR="0038386D">
        <w:rPr>
          <w:sz w:val="22"/>
          <w:szCs w:val="22"/>
        </w:rPr>
        <w:t>, с одной стороны, и</w:t>
      </w:r>
      <w:r w:rsidR="00653B88" w:rsidRPr="00815F03">
        <w:rPr>
          <w:sz w:val="22"/>
          <w:szCs w:val="22"/>
        </w:rPr>
        <w:t xml:space="preserve"> </w:t>
      </w:r>
      <w:r w:rsidR="00A63119">
        <w:rPr>
          <w:sz w:val="22"/>
          <w:szCs w:val="22"/>
        </w:rPr>
        <w:t>________________________________</w:t>
      </w:r>
      <w:r w:rsidR="00EE0399">
        <w:rPr>
          <w:sz w:val="22"/>
          <w:szCs w:val="22"/>
        </w:rPr>
        <w:t>________________________________________________________________________________________________</w:t>
      </w:r>
      <w:r w:rsidR="00A63119">
        <w:rPr>
          <w:sz w:val="22"/>
          <w:szCs w:val="22"/>
        </w:rPr>
        <w:t>_________</w:t>
      </w:r>
      <w:r w:rsidR="0038386D">
        <w:rPr>
          <w:sz w:val="22"/>
          <w:szCs w:val="22"/>
        </w:rPr>
        <w:t xml:space="preserve">, </w:t>
      </w:r>
      <w:r w:rsidR="00653B88" w:rsidRPr="00815F03">
        <w:rPr>
          <w:sz w:val="22"/>
          <w:szCs w:val="22"/>
        </w:rPr>
        <w:t>именуемое в дальнейшем «</w:t>
      </w:r>
      <w:r w:rsidR="0038386D">
        <w:rPr>
          <w:b/>
          <w:sz w:val="22"/>
          <w:szCs w:val="22"/>
        </w:rPr>
        <w:t>Получающая Сторон,</w:t>
      </w:r>
      <w:r w:rsidR="00653B88" w:rsidRPr="00815F03">
        <w:rPr>
          <w:sz w:val="22"/>
          <w:szCs w:val="22"/>
        </w:rPr>
        <w:t xml:space="preserve"> в лице</w:t>
      </w:r>
      <w:r w:rsidRPr="00815F03">
        <w:rPr>
          <w:sz w:val="22"/>
          <w:szCs w:val="22"/>
        </w:rPr>
        <w:t xml:space="preserve"> </w:t>
      </w:r>
      <w:r w:rsidR="0038386D">
        <w:rPr>
          <w:sz w:val="22"/>
          <w:szCs w:val="22"/>
        </w:rPr>
        <w:t>___________________________________</w:t>
      </w:r>
      <w:r w:rsidR="00EE0399">
        <w:rPr>
          <w:sz w:val="22"/>
          <w:szCs w:val="22"/>
        </w:rPr>
        <w:t>__________________________</w:t>
      </w:r>
      <w:r w:rsidR="0038386D">
        <w:rPr>
          <w:sz w:val="22"/>
          <w:szCs w:val="22"/>
        </w:rPr>
        <w:t>________</w:t>
      </w:r>
      <w:r w:rsidR="00160E3C" w:rsidRPr="00815F03">
        <w:rPr>
          <w:sz w:val="22"/>
          <w:szCs w:val="22"/>
        </w:rPr>
        <w:t xml:space="preserve">, действующего на основании </w:t>
      </w:r>
      <w:r w:rsidR="0038386D">
        <w:rPr>
          <w:sz w:val="22"/>
          <w:szCs w:val="22"/>
        </w:rPr>
        <w:t xml:space="preserve">_____________________________________________________________________, </w:t>
      </w:r>
      <w:r w:rsidR="00160E3C" w:rsidRPr="00815F03">
        <w:rPr>
          <w:sz w:val="22"/>
          <w:szCs w:val="22"/>
        </w:rPr>
        <w:t xml:space="preserve"> </w:t>
      </w:r>
      <w:r w:rsidR="00653B88" w:rsidRPr="00815F03">
        <w:rPr>
          <w:sz w:val="22"/>
          <w:szCs w:val="22"/>
        </w:rPr>
        <w:t xml:space="preserve">с другой стороны, </w:t>
      </w:r>
      <w:proofErr w:type="gramEnd"/>
    </w:p>
    <w:p w:rsidR="001C0194" w:rsidRPr="00815F03" w:rsidRDefault="00653B88" w:rsidP="0038386D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Pr="00815F03">
        <w:rPr>
          <w:b/>
          <w:sz w:val="22"/>
          <w:szCs w:val="22"/>
        </w:rPr>
        <w:t>Соглашение</w:t>
      </w:r>
      <w:r w:rsidRPr="00815F03">
        <w:rPr>
          <w:sz w:val="22"/>
          <w:szCs w:val="22"/>
        </w:rPr>
        <w:t>) о нижеследующем:</w:t>
      </w:r>
    </w:p>
    <w:p w:rsidR="001C0194" w:rsidRPr="0038386D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ТЕРМИНЫ И ОПРЕДЕЛЕНИЯ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Коммерческая тайна</w:t>
      </w:r>
      <w:r w:rsidRPr="00815F03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иную коммерческую выгоду.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815F03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815F03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Конфиденциальность информации</w:t>
      </w:r>
      <w:r w:rsidRPr="00815F03">
        <w:rPr>
          <w:sz w:val="22"/>
          <w:szCs w:val="22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Разглашение информации, составляющей коммерческую тайну,-</w:t>
      </w:r>
      <w:r w:rsidRPr="00815F03">
        <w:rPr>
          <w:sz w:val="22"/>
          <w:szCs w:val="22"/>
        </w:rPr>
        <w:t xml:space="preserve"> действие или бездействие, в результате которых информация, составляющая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Понятие </w:t>
      </w:r>
      <w:r w:rsidRPr="00815F03">
        <w:rPr>
          <w:b/>
          <w:sz w:val="22"/>
          <w:szCs w:val="22"/>
        </w:rPr>
        <w:t>«Стороны»</w:t>
      </w:r>
      <w:r w:rsidRPr="00815F03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соответствии с пунктом 3.1.</w:t>
      </w:r>
    </w:p>
    <w:p w:rsidR="001C0194" w:rsidRPr="00815F03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1.6.</w:t>
      </w:r>
      <w:r w:rsidRPr="00815F03">
        <w:rPr>
          <w:sz w:val="22"/>
          <w:szCs w:val="22"/>
        </w:rPr>
        <w:t xml:space="preserve"> Понятие </w:t>
      </w:r>
      <w:r w:rsidRPr="00815F03">
        <w:rPr>
          <w:b/>
          <w:sz w:val="22"/>
          <w:szCs w:val="22"/>
        </w:rPr>
        <w:t>«Соглашение»</w:t>
      </w:r>
      <w:r w:rsidRPr="00815F03">
        <w:rPr>
          <w:sz w:val="22"/>
          <w:szCs w:val="22"/>
        </w:rPr>
        <w:t xml:space="preserve"> означает настоящее Соглашение о конфиденциальности между Сторонами, 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38386D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ПРЕДМЕТ СОГЛАШЕНИЯ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2.1</w:t>
      </w:r>
      <w:r w:rsidRPr="00815F03">
        <w:rPr>
          <w:sz w:val="22"/>
          <w:szCs w:val="22"/>
        </w:rPr>
        <w:t>.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815F03">
        <w:rPr>
          <w:sz w:val="22"/>
          <w:szCs w:val="22"/>
        </w:rPr>
        <w:t xml:space="preserve"> </w:t>
      </w:r>
      <w:r w:rsidR="00590038" w:rsidRPr="00815F03">
        <w:rPr>
          <w:sz w:val="22"/>
          <w:szCs w:val="22"/>
        </w:rPr>
        <w:t>(далее - Конфиденциальная информация),</w:t>
      </w:r>
      <w:r w:rsidR="008C6C0F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2.2</w:t>
      </w:r>
      <w:r w:rsidR="0038386D">
        <w:rPr>
          <w:b/>
          <w:sz w:val="22"/>
          <w:szCs w:val="22"/>
        </w:rPr>
        <w:t>.</w:t>
      </w:r>
      <w:r w:rsidR="001C0194" w:rsidRPr="00815F03">
        <w:rPr>
          <w:b/>
          <w:sz w:val="22"/>
          <w:szCs w:val="22"/>
        </w:rPr>
        <w:t xml:space="preserve"> </w:t>
      </w:r>
      <w:proofErr w:type="gramStart"/>
      <w:r w:rsidRPr="00815F03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771C89">
        <w:rPr>
          <w:sz w:val="22"/>
          <w:szCs w:val="22"/>
        </w:rPr>
        <w:t>участия в закупочной процедуре</w:t>
      </w:r>
      <w:r w:rsidR="00771C89" w:rsidRPr="00771C89">
        <w:rPr>
          <w:sz w:val="22"/>
          <w:szCs w:val="22"/>
        </w:rPr>
        <w:t xml:space="preserve"> на</w:t>
      </w:r>
      <w:r w:rsidR="00BD4E46">
        <w:rPr>
          <w:sz w:val="22"/>
          <w:szCs w:val="22"/>
        </w:rPr>
        <w:t xml:space="preserve"> </w:t>
      </w:r>
      <w:r w:rsidR="00BD4E46" w:rsidRPr="00BD4E46">
        <w:rPr>
          <w:sz w:val="22"/>
          <w:szCs w:val="22"/>
          <w:u w:val="single"/>
        </w:rPr>
        <w:t>«</w:t>
      </w:r>
      <w:r w:rsidR="00364444" w:rsidRPr="00364444">
        <w:rPr>
          <w:sz w:val="22"/>
          <w:szCs w:val="22"/>
          <w:u w:val="single"/>
        </w:rPr>
        <w:t>Выполнение инженерно-геологических изыска</w:t>
      </w:r>
      <w:r w:rsidR="00364444">
        <w:rPr>
          <w:sz w:val="22"/>
          <w:szCs w:val="22"/>
          <w:u w:val="single"/>
        </w:rPr>
        <w:t>ний для разработки проектно-сметной документации</w:t>
      </w:r>
      <w:bookmarkStart w:id="0" w:name="_GoBack"/>
      <w:bookmarkEnd w:id="0"/>
      <w:r w:rsidR="00364444">
        <w:rPr>
          <w:sz w:val="22"/>
          <w:szCs w:val="22"/>
          <w:u w:val="single"/>
        </w:rPr>
        <w:t xml:space="preserve"> </w:t>
      </w:r>
      <w:r w:rsidR="00364444" w:rsidRPr="00364444">
        <w:rPr>
          <w:sz w:val="22"/>
          <w:szCs w:val="22"/>
          <w:u w:val="single"/>
        </w:rPr>
        <w:t xml:space="preserve">на создание интегрированной системы безопасности </w:t>
      </w:r>
      <w:proofErr w:type="spellStart"/>
      <w:r w:rsidR="00364444" w:rsidRPr="00364444">
        <w:rPr>
          <w:sz w:val="22"/>
          <w:szCs w:val="22"/>
          <w:u w:val="single"/>
        </w:rPr>
        <w:t>Фанпарка</w:t>
      </w:r>
      <w:proofErr w:type="spellEnd"/>
      <w:r w:rsidR="00364444" w:rsidRPr="00364444">
        <w:rPr>
          <w:sz w:val="22"/>
          <w:szCs w:val="22"/>
          <w:u w:val="single"/>
        </w:rPr>
        <w:t xml:space="preserve"> "Бобровый лог"</w:t>
      </w:r>
      <w:r w:rsidR="00BD4E46" w:rsidRPr="00364444">
        <w:rPr>
          <w:sz w:val="22"/>
          <w:szCs w:val="22"/>
          <w:u w:val="single"/>
        </w:rPr>
        <w:t>»</w:t>
      </w:r>
      <w:r w:rsidR="00771C89" w:rsidRPr="00364444">
        <w:rPr>
          <w:sz w:val="22"/>
          <w:szCs w:val="22"/>
          <w:u w:val="single"/>
        </w:rPr>
        <w:t>.</w:t>
      </w:r>
      <w:r w:rsidR="00771C89">
        <w:rPr>
          <w:sz w:val="22"/>
          <w:szCs w:val="22"/>
        </w:rPr>
        <w:t xml:space="preserve"> </w:t>
      </w:r>
      <w:proofErr w:type="gramEnd"/>
    </w:p>
    <w:p w:rsidR="008C6C0F" w:rsidRPr="00771C89" w:rsidRDefault="00653B88" w:rsidP="00771C89">
      <w:pPr>
        <w:numPr>
          <w:ilvl w:val="0"/>
          <w:numId w:val="2"/>
        </w:numPr>
        <w:suppressAutoHyphens w:val="0"/>
        <w:spacing w:after="240"/>
        <w:ind w:left="0" w:right="-284" w:firstLine="426"/>
        <w:jc w:val="center"/>
        <w:rPr>
          <w:b/>
          <w:spacing w:val="-3"/>
          <w:sz w:val="22"/>
          <w:szCs w:val="22"/>
        </w:rPr>
      </w:pPr>
      <w:r w:rsidRPr="00815F03">
        <w:rPr>
          <w:b/>
          <w:spacing w:val="-3"/>
          <w:sz w:val="22"/>
          <w:szCs w:val="22"/>
        </w:rPr>
        <w:t>ОБЯЗАННОСТИ СТОРОН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3.1.</w:t>
      </w:r>
      <w:r w:rsidRPr="00815F03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lastRenderedPageBreak/>
        <w:t>3.2.</w:t>
      </w:r>
      <w:r w:rsidRPr="00815F03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3686D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3.3.</w:t>
      </w:r>
      <w:r w:rsidRPr="00815F03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815F03">
        <w:rPr>
          <w:b w:val="0"/>
          <w:sz w:val="22"/>
          <w:szCs w:val="22"/>
        </w:rPr>
        <w:t>но</w:t>
      </w:r>
      <w:proofErr w:type="gramEnd"/>
      <w:r w:rsidRPr="00815F03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</w:t>
      </w:r>
      <w:r w:rsidRPr="0023686D">
        <w:rPr>
          <w:b w:val="0"/>
          <w:sz w:val="22"/>
          <w:szCs w:val="22"/>
        </w:rPr>
        <w:t>конфиденциальности, подписанного таким третьим лицом.</w:t>
      </w:r>
    </w:p>
    <w:p w:rsidR="00FE466B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3686D">
        <w:rPr>
          <w:sz w:val="22"/>
          <w:szCs w:val="22"/>
        </w:rPr>
        <w:t>3.4.</w:t>
      </w:r>
      <w:r w:rsidRPr="0023686D">
        <w:rPr>
          <w:b w:val="0"/>
          <w:sz w:val="22"/>
          <w:szCs w:val="22"/>
        </w:rPr>
        <w:t xml:space="preserve"> Получающая Сторона</w:t>
      </w:r>
      <w:r w:rsidR="00815F03" w:rsidRPr="0023686D">
        <w:rPr>
          <w:b w:val="0"/>
          <w:sz w:val="22"/>
          <w:szCs w:val="22"/>
        </w:rPr>
        <w:t xml:space="preserve"> </w:t>
      </w:r>
      <w:r w:rsidR="0023686D" w:rsidRPr="0023686D">
        <w:rPr>
          <w:b w:val="0"/>
          <w:sz w:val="22"/>
          <w:szCs w:val="22"/>
        </w:rPr>
        <w:t>не должна давать интервью, не проводить встреч и переговоров, касающихся деятельности Передающей</w:t>
      </w:r>
      <w:r w:rsidR="0023686D">
        <w:rPr>
          <w:b w:val="0"/>
          <w:sz w:val="22"/>
          <w:szCs w:val="22"/>
        </w:rPr>
        <w:t xml:space="preserve"> </w:t>
      </w:r>
      <w:r w:rsidR="00D50B12">
        <w:rPr>
          <w:b w:val="0"/>
          <w:sz w:val="22"/>
          <w:szCs w:val="22"/>
        </w:rPr>
        <w:t xml:space="preserve">Стороны, хода и результата работ по разработке проектной и рабочей документации по заданию Передающей Стороны, </w:t>
      </w:r>
      <w:r w:rsidR="0023686D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>
        <w:rPr>
          <w:b w:val="0"/>
          <w:sz w:val="22"/>
          <w:szCs w:val="22"/>
        </w:rPr>
        <w:t>С</w:t>
      </w:r>
      <w:r w:rsidR="0023686D">
        <w:rPr>
          <w:b w:val="0"/>
          <w:sz w:val="22"/>
          <w:szCs w:val="22"/>
        </w:rPr>
        <w:t>тороны.</w:t>
      </w:r>
    </w:p>
    <w:p w:rsidR="00653B88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3.5</w:t>
      </w:r>
      <w:r w:rsidR="00653B88" w:rsidRPr="00815F03">
        <w:rPr>
          <w:sz w:val="22"/>
          <w:szCs w:val="22"/>
        </w:rPr>
        <w:t>.</w:t>
      </w:r>
      <w:r w:rsidR="001C0194" w:rsidRPr="00815F03">
        <w:rPr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1C0194" w:rsidRPr="00815F03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3.6</w:t>
      </w:r>
      <w:r w:rsidR="00653B88" w:rsidRPr="00815F03">
        <w:rPr>
          <w:sz w:val="22"/>
          <w:szCs w:val="22"/>
        </w:rPr>
        <w:t>.</w:t>
      </w:r>
      <w:r w:rsidR="00653B88" w:rsidRPr="00815F03">
        <w:rPr>
          <w:b w:val="0"/>
          <w:sz w:val="22"/>
          <w:szCs w:val="22"/>
        </w:rPr>
        <w:t> </w:t>
      </w:r>
      <w:r w:rsidR="001C0194" w:rsidRPr="00815F03">
        <w:rPr>
          <w:b w:val="0"/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ОТВЕТСТВЕННОСТЬ И РАЗРЕШЕНИЕ СПОРОВ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со статьей 3</w:t>
      </w:r>
      <w:r w:rsidR="00AC3617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4.4. </w:t>
      </w:r>
      <w:r w:rsidRPr="00815F03">
        <w:rPr>
          <w:sz w:val="22"/>
          <w:szCs w:val="22"/>
        </w:rPr>
        <w:t xml:space="preserve">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815F03">
        <w:rPr>
          <w:sz w:val="22"/>
          <w:szCs w:val="22"/>
        </w:rPr>
        <w:t>этом</w:t>
      </w:r>
      <w:proofErr w:type="gramEnd"/>
      <w:r w:rsidRPr="00815F03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В </w:t>
      </w:r>
      <w:proofErr w:type="gramStart"/>
      <w:r w:rsidRPr="00815F03">
        <w:rPr>
          <w:sz w:val="22"/>
          <w:szCs w:val="22"/>
        </w:rPr>
        <w:t>случаях</w:t>
      </w:r>
      <w:proofErr w:type="gramEnd"/>
      <w:r w:rsidRPr="00815F03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4.6.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815F03">
        <w:rPr>
          <w:sz w:val="22"/>
          <w:szCs w:val="22"/>
        </w:rPr>
        <w:t>Красноярского края</w:t>
      </w:r>
      <w:r w:rsidRPr="00815F03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СРОК ДЕЙСТВИЯ СОГЛАШЕНИЯ</w:t>
      </w:r>
    </w:p>
    <w:p w:rsidR="003C5EB2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5.1.</w:t>
      </w:r>
      <w:r w:rsidRPr="00815F03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>
        <w:rPr>
          <w:sz w:val="22"/>
          <w:szCs w:val="22"/>
        </w:rPr>
        <w:t xml:space="preserve">в течение срока </w:t>
      </w:r>
      <w:r w:rsidR="00771C89">
        <w:rPr>
          <w:sz w:val="22"/>
          <w:szCs w:val="22"/>
        </w:rPr>
        <w:t>проведения закупочной процедуры</w:t>
      </w:r>
      <w:r w:rsidR="00E058D2">
        <w:rPr>
          <w:sz w:val="22"/>
          <w:szCs w:val="22"/>
        </w:rPr>
        <w:t xml:space="preserve">, указанной в пункте 2.2. настоящего Соглашения. 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5.2.</w:t>
      </w:r>
      <w:r w:rsidRPr="00815F03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815F03">
        <w:rPr>
          <w:sz w:val="22"/>
          <w:szCs w:val="22"/>
        </w:rPr>
        <w:t>5</w:t>
      </w:r>
      <w:r w:rsidRPr="00815F03">
        <w:rPr>
          <w:sz w:val="22"/>
          <w:szCs w:val="22"/>
        </w:rPr>
        <w:t xml:space="preserve"> ле</w:t>
      </w:r>
      <w:r w:rsidR="00DB1BF9">
        <w:rPr>
          <w:sz w:val="22"/>
          <w:szCs w:val="22"/>
        </w:rPr>
        <w:t>т с момента подписания Сторонами настоящего</w:t>
      </w:r>
      <w:r w:rsidRPr="00815F03">
        <w:rPr>
          <w:sz w:val="22"/>
          <w:szCs w:val="22"/>
        </w:rPr>
        <w:t xml:space="preserve"> Соглашения.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lastRenderedPageBreak/>
        <w:t>ОБЩИЕ ПОЛОЖЕНИЯ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815F03">
        <w:rPr>
          <w:sz w:val="22"/>
          <w:szCs w:val="22"/>
        </w:rPr>
        <w:t>контроль за</w:t>
      </w:r>
      <w:proofErr w:type="gramEnd"/>
      <w:r w:rsidRPr="00815F03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6.2.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Передающая Сторона</w:t>
      </w:r>
      <w:r w:rsidRPr="00815F03">
        <w:rPr>
          <w:sz w:val="22"/>
          <w:szCs w:val="22"/>
        </w:rPr>
        <w:t xml:space="preserve">: </w:t>
      </w:r>
      <w:r w:rsidR="00786153" w:rsidRPr="00815F03">
        <w:rPr>
          <w:sz w:val="22"/>
          <w:szCs w:val="22"/>
        </w:rPr>
        <w:t>ООО «Ренонс»</w:t>
      </w:r>
      <w:r w:rsidRPr="00815F03">
        <w:rPr>
          <w:sz w:val="22"/>
          <w:szCs w:val="22"/>
        </w:rPr>
        <w:t xml:space="preserve">, </w:t>
      </w:r>
      <w:r w:rsidR="007861B5" w:rsidRPr="00815F03">
        <w:rPr>
          <w:sz w:val="22"/>
          <w:szCs w:val="22"/>
        </w:rPr>
        <w:t xml:space="preserve">вниманию: </w:t>
      </w:r>
      <w:r w:rsidR="00815F03">
        <w:rPr>
          <w:sz w:val="22"/>
          <w:szCs w:val="22"/>
        </w:rPr>
        <w:t>Гавриловой Е.А.</w:t>
      </w:r>
      <w:r w:rsidRPr="00815F03">
        <w:rPr>
          <w:sz w:val="22"/>
          <w:szCs w:val="22"/>
        </w:rPr>
        <w:t>;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Получающая Сторона</w:t>
      </w:r>
      <w:proofErr w:type="gramStart"/>
      <w:r w:rsidRPr="00815F03">
        <w:rPr>
          <w:sz w:val="22"/>
          <w:szCs w:val="22"/>
        </w:rPr>
        <w:t xml:space="preserve">: </w:t>
      </w:r>
      <w:r w:rsidR="00A63119">
        <w:rPr>
          <w:sz w:val="22"/>
          <w:szCs w:val="22"/>
        </w:rPr>
        <w:t>___________________________</w:t>
      </w:r>
      <w:r w:rsidR="00AE18A2">
        <w:rPr>
          <w:sz w:val="22"/>
          <w:szCs w:val="22"/>
        </w:rPr>
        <w:t>»</w:t>
      </w:r>
      <w:r w:rsidR="00590038" w:rsidRPr="00815F03">
        <w:rPr>
          <w:sz w:val="22"/>
          <w:szCs w:val="22"/>
        </w:rPr>
        <w:t xml:space="preserve">, </w:t>
      </w:r>
      <w:proofErr w:type="gramEnd"/>
      <w:r w:rsidR="00590038" w:rsidRPr="00815F03">
        <w:rPr>
          <w:sz w:val="22"/>
          <w:szCs w:val="22"/>
        </w:rPr>
        <w:t xml:space="preserve">вниманию: </w:t>
      </w:r>
      <w:r w:rsidR="00E058D2">
        <w:rPr>
          <w:sz w:val="22"/>
          <w:szCs w:val="22"/>
        </w:rPr>
        <w:t>_____________________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6.3.</w:t>
      </w:r>
      <w:r w:rsidRPr="00815F03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6.4.</w:t>
      </w:r>
      <w:r w:rsidRPr="00815F03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815F03">
        <w:rPr>
          <w:sz w:val="22"/>
          <w:szCs w:val="22"/>
        </w:rPr>
        <w:t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статье 3</w:t>
      </w:r>
      <w:r w:rsidR="00E058D2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6.6. </w:t>
      </w:r>
      <w:r w:rsidRPr="00815F03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6.7.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6.8.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6.9.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815F03">
        <w:rPr>
          <w:sz w:val="22"/>
          <w:szCs w:val="22"/>
        </w:rPr>
        <w:t>исполнения</w:t>
      </w:r>
      <w:proofErr w:type="gramEnd"/>
      <w:r w:rsidRPr="00815F03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1C0194" w:rsidRPr="00815F03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6.10.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653B88" w:rsidRPr="00815F03" w:rsidRDefault="00653B88" w:rsidP="0038386D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815F03" w:rsidTr="004A3EAE">
        <w:tc>
          <w:tcPr>
            <w:tcW w:w="4962" w:type="dxa"/>
          </w:tcPr>
          <w:p w:rsidR="00467072" w:rsidRPr="00815F03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Передающая Сторона</w:t>
            </w:r>
          </w:p>
          <w:p w:rsidR="00467072" w:rsidRPr="00815F03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Почтовый адрес</w:t>
            </w:r>
            <w:r w:rsidR="00467072" w:rsidRPr="00815F03">
              <w:rPr>
                <w:sz w:val="22"/>
                <w:szCs w:val="22"/>
              </w:rPr>
              <w:t>:</w:t>
            </w:r>
          </w:p>
          <w:p w:rsidR="00653B88" w:rsidRPr="00AC3617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815F03">
                <w:rPr>
                  <w:sz w:val="22"/>
                  <w:szCs w:val="22"/>
                </w:rPr>
                <w:t>660006, г</w:t>
              </w:r>
            </w:smartTag>
            <w:r w:rsidRPr="00815F03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815F03">
              <w:rPr>
                <w:sz w:val="22"/>
                <w:szCs w:val="22"/>
              </w:rPr>
              <w:t>Сибирская</w:t>
            </w:r>
            <w:proofErr w:type="gramEnd"/>
            <w:r w:rsidRPr="00815F03">
              <w:rPr>
                <w:sz w:val="22"/>
                <w:szCs w:val="22"/>
              </w:rPr>
              <w:t>,</w:t>
            </w:r>
            <w:r w:rsidR="00AC3617">
              <w:rPr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815F03" w:rsidRDefault="00653B88" w:rsidP="00AC3617">
            <w:pPr>
              <w:suppressAutoHyphens w:val="0"/>
              <w:ind w:right="-284" w:firstLine="34"/>
              <w:jc w:val="both"/>
              <w:rPr>
                <w:b/>
                <w:sz w:val="22"/>
                <w:szCs w:val="22"/>
              </w:rPr>
            </w:pPr>
            <w:r w:rsidRPr="00815F03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AE18A2" w:rsidRPr="00815F03" w:rsidRDefault="00AE18A2" w:rsidP="00AE18A2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Почтовый адрес:</w:t>
            </w:r>
          </w:p>
          <w:p w:rsidR="00BB73BC" w:rsidRPr="00AE18A2" w:rsidRDefault="00AE18A2" w:rsidP="00BD4E46">
            <w:pPr>
              <w:ind w:right="-284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D4E46">
              <w:rPr>
                <w:b/>
                <w:sz w:val="22"/>
                <w:szCs w:val="22"/>
              </w:rPr>
              <w:t>___________________________________________</w:t>
            </w:r>
          </w:p>
        </w:tc>
      </w:tr>
    </w:tbl>
    <w:p w:rsidR="00653B88" w:rsidRPr="00815F03" w:rsidRDefault="00653B88" w:rsidP="0038386D">
      <w:pPr>
        <w:numPr>
          <w:ilvl w:val="0"/>
          <w:numId w:val="2"/>
        </w:numPr>
        <w:suppressAutoHyphens w:val="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084"/>
        <w:tblW w:w="10490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4A3EAE" w:rsidRPr="00815F03" w:rsidTr="004A3EAE">
        <w:trPr>
          <w:trHeight w:val="1125"/>
        </w:trPr>
        <w:tc>
          <w:tcPr>
            <w:tcW w:w="4962" w:type="dxa"/>
          </w:tcPr>
          <w:p w:rsidR="004A3EAE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Генеральный директор</w:t>
            </w:r>
          </w:p>
          <w:p w:rsidR="004A3EAE" w:rsidRPr="00AC3617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ООО «Ренонс»</w:t>
            </w:r>
          </w:p>
          <w:p w:rsidR="004A3EAE" w:rsidRPr="00815F03" w:rsidRDefault="004A3EAE" w:rsidP="004A3EAE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________________ Е.А. Гаврилова</w:t>
            </w:r>
          </w:p>
          <w:p w:rsidR="004A3EAE" w:rsidRPr="00815F03" w:rsidRDefault="004A3EAE" w:rsidP="004A3EAE">
            <w:pPr>
              <w:spacing w:after="12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AE18A2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AC3617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815F03" w:rsidRDefault="00AE18A2" w:rsidP="00AE18A2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 xml:space="preserve">________________ </w:t>
            </w:r>
          </w:p>
          <w:p w:rsidR="004A3EAE" w:rsidRDefault="00AE18A2" w:rsidP="00AE18A2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4A3EAE" w:rsidRPr="00815F03" w:rsidRDefault="004A3EAE" w:rsidP="004A3EA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BB73BC" w:rsidRPr="00815F03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815F03" w:rsidSect="0038386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D1" w:rsidRDefault="00E30AD1" w:rsidP="00653B88">
      <w:r>
        <w:separator/>
      </w:r>
    </w:p>
  </w:endnote>
  <w:endnote w:type="continuationSeparator" w:id="0">
    <w:p w:rsidR="00E30AD1" w:rsidRDefault="00E30AD1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D1" w:rsidRDefault="00E30AD1" w:rsidP="00653B88">
      <w:r>
        <w:separator/>
      </w:r>
    </w:p>
  </w:footnote>
  <w:footnote w:type="continuationSeparator" w:id="0">
    <w:p w:rsidR="00E30AD1" w:rsidRDefault="00E30AD1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403D4"/>
    <w:rsid w:val="00043017"/>
    <w:rsid w:val="00046CB6"/>
    <w:rsid w:val="000A3D20"/>
    <w:rsid w:val="000C0E2B"/>
    <w:rsid w:val="000D1961"/>
    <w:rsid w:val="000E16B9"/>
    <w:rsid w:val="000E4169"/>
    <w:rsid w:val="00114938"/>
    <w:rsid w:val="00123EC9"/>
    <w:rsid w:val="00145821"/>
    <w:rsid w:val="00160E3C"/>
    <w:rsid w:val="00170007"/>
    <w:rsid w:val="00194DAA"/>
    <w:rsid w:val="001A0CC5"/>
    <w:rsid w:val="001B0420"/>
    <w:rsid w:val="001C0194"/>
    <w:rsid w:val="001F333C"/>
    <w:rsid w:val="001F60D7"/>
    <w:rsid w:val="00202E38"/>
    <w:rsid w:val="0022329C"/>
    <w:rsid w:val="00232FD5"/>
    <w:rsid w:val="00235C06"/>
    <w:rsid w:val="0023686D"/>
    <w:rsid w:val="00236BB3"/>
    <w:rsid w:val="00267177"/>
    <w:rsid w:val="00272A3D"/>
    <w:rsid w:val="00280FD5"/>
    <w:rsid w:val="002A3352"/>
    <w:rsid w:val="002A6485"/>
    <w:rsid w:val="002B09B0"/>
    <w:rsid w:val="002C0593"/>
    <w:rsid w:val="002D709F"/>
    <w:rsid w:val="00314958"/>
    <w:rsid w:val="00350802"/>
    <w:rsid w:val="00364444"/>
    <w:rsid w:val="003753C4"/>
    <w:rsid w:val="0038386D"/>
    <w:rsid w:val="00385822"/>
    <w:rsid w:val="003B6400"/>
    <w:rsid w:val="003C5EB2"/>
    <w:rsid w:val="003E053F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7072"/>
    <w:rsid w:val="00467A3D"/>
    <w:rsid w:val="00470681"/>
    <w:rsid w:val="00473544"/>
    <w:rsid w:val="004A3EAE"/>
    <w:rsid w:val="004A48DD"/>
    <w:rsid w:val="004A7CD2"/>
    <w:rsid w:val="004B2864"/>
    <w:rsid w:val="004B47B8"/>
    <w:rsid w:val="00504277"/>
    <w:rsid w:val="00511505"/>
    <w:rsid w:val="0051222D"/>
    <w:rsid w:val="0054766C"/>
    <w:rsid w:val="00550D90"/>
    <w:rsid w:val="00557D13"/>
    <w:rsid w:val="00571D2E"/>
    <w:rsid w:val="00590038"/>
    <w:rsid w:val="005C3310"/>
    <w:rsid w:val="005E331E"/>
    <w:rsid w:val="00635CFC"/>
    <w:rsid w:val="006402EC"/>
    <w:rsid w:val="00653B88"/>
    <w:rsid w:val="0068357B"/>
    <w:rsid w:val="00694E4E"/>
    <w:rsid w:val="00723B83"/>
    <w:rsid w:val="00746C46"/>
    <w:rsid w:val="00764A15"/>
    <w:rsid w:val="00771C89"/>
    <w:rsid w:val="00782A10"/>
    <w:rsid w:val="00785A63"/>
    <w:rsid w:val="00786153"/>
    <w:rsid w:val="007861B5"/>
    <w:rsid w:val="007971F5"/>
    <w:rsid w:val="007A3320"/>
    <w:rsid w:val="007C4E72"/>
    <w:rsid w:val="007F01DB"/>
    <w:rsid w:val="007F45BB"/>
    <w:rsid w:val="00802033"/>
    <w:rsid w:val="00805C5E"/>
    <w:rsid w:val="00812554"/>
    <w:rsid w:val="00815F03"/>
    <w:rsid w:val="008267EC"/>
    <w:rsid w:val="008452F3"/>
    <w:rsid w:val="00851692"/>
    <w:rsid w:val="008647CC"/>
    <w:rsid w:val="008922D2"/>
    <w:rsid w:val="0089355B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B5765"/>
    <w:rsid w:val="009D63A1"/>
    <w:rsid w:val="00A2177D"/>
    <w:rsid w:val="00A45476"/>
    <w:rsid w:val="00A5389D"/>
    <w:rsid w:val="00A63119"/>
    <w:rsid w:val="00A721F6"/>
    <w:rsid w:val="00A911D5"/>
    <w:rsid w:val="00A9234A"/>
    <w:rsid w:val="00A932BB"/>
    <w:rsid w:val="00AB0217"/>
    <w:rsid w:val="00AB35F4"/>
    <w:rsid w:val="00AC3617"/>
    <w:rsid w:val="00AC56A9"/>
    <w:rsid w:val="00AD1115"/>
    <w:rsid w:val="00AD32A8"/>
    <w:rsid w:val="00AE18A2"/>
    <w:rsid w:val="00AF6D11"/>
    <w:rsid w:val="00B068C8"/>
    <w:rsid w:val="00B21521"/>
    <w:rsid w:val="00B40373"/>
    <w:rsid w:val="00BB73BC"/>
    <w:rsid w:val="00BB7E27"/>
    <w:rsid w:val="00BD4E46"/>
    <w:rsid w:val="00C02FA1"/>
    <w:rsid w:val="00C141FF"/>
    <w:rsid w:val="00C214B5"/>
    <w:rsid w:val="00C52122"/>
    <w:rsid w:val="00C52591"/>
    <w:rsid w:val="00C52959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A048A"/>
    <w:rsid w:val="00DA578A"/>
    <w:rsid w:val="00DB1BF9"/>
    <w:rsid w:val="00DD1E1B"/>
    <w:rsid w:val="00E0229F"/>
    <w:rsid w:val="00E058D2"/>
    <w:rsid w:val="00E12179"/>
    <w:rsid w:val="00E30AD1"/>
    <w:rsid w:val="00E31C64"/>
    <w:rsid w:val="00E41B95"/>
    <w:rsid w:val="00EA5E69"/>
    <w:rsid w:val="00ED1F30"/>
    <w:rsid w:val="00EE0399"/>
    <w:rsid w:val="00EF2907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Людмила Е. Беглецова</cp:lastModifiedBy>
  <cp:revision>8</cp:revision>
  <cp:lastPrinted>2016-03-28T09:41:00Z</cp:lastPrinted>
  <dcterms:created xsi:type="dcterms:W3CDTF">2016-02-29T05:08:00Z</dcterms:created>
  <dcterms:modified xsi:type="dcterms:W3CDTF">2016-07-14T04:47:00Z</dcterms:modified>
</cp:coreProperties>
</file>