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E170C5" w:rsidRDefault="00653B88" w:rsidP="00E170C5">
      <w:pPr>
        <w:suppressAutoHyphens w:val="0"/>
        <w:spacing w:after="120"/>
        <w:ind w:right="-284" w:firstLine="426"/>
        <w:jc w:val="both"/>
        <w:rPr>
          <w:bCs/>
          <w:spacing w:val="-2"/>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участия в закупочной процедуре</w:t>
      </w:r>
      <w:r w:rsidR="00625936" w:rsidRPr="00625936">
        <w:t xml:space="preserve"> </w:t>
      </w:r>
      <w:r w:rsidR="00625936" w:rsidRPr="00625936">
        <w:rPr>
          <w:sz w:val="22"/>
          <w:szCs w:val="22"/>
        </w:rPr>
        <w:t>Реконструкция СИС для оснежения трассы №8 с исключением из системы неиспользуемых магистралей и снегогенераторов, перенос (вынос) магистральной трубы СИС под проектируемым транспортным КПП на территории Фанпарка «Бобровый лог» для проведения XXIX Всемирной зимней Универсиады 2019 года в г. Красноярске».</w:t>
      </w:r>
      <w:r w:rsidR="00625936">
        <w:rPr>
          <w:sz w:val="22"/>
          <w:szCs w:val="22"/>
        </w:rPr>
        <w:t xml:space="preserve"> Проект шифр 20/15 </w:t>
      </w:r>
      <w:r w:rsidR="00E170C5" w:rsidRPr="00E170C5">
        <w:rPr>
          <w:bCs/>
          <w:spacing w:val="-2"/>
          <w:sz w:val="22"/>
          <w:szCs w:val="22"/>
        </w:rPr>
        <w:t>«Реконструкция системы искусственного снегообразования для оснежения горнолыжных трасс №9-А, №8, с исключением из системы неиспользуемых магистралей и снегогенераторов, расширения горнолыжных трасс № 2,4,5,9 и строительства тренировочной трассы № 9-А на территории Фанпарка "Бобровый лог" для проведения XXIX Всемирной зимней Универсиады 2019 года в г. Красноярске».</w:t>
      </w:r>
    </w:p>
    <w:p w:rsidR="008C6C0F" w:rsidRPr="00260BD9" w:rsidRDefault="00260BD9" w:rsidP="00E170C5">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w:t>
      </w:r>
      <w:r w:rsidRPr="00260BD9">
        <w:rPr>
          <w:b w:val="0"/>
          <w:sz w:val="22"/>
          <w:szCs w:val="22"/>
        </w:rPr>
        <w:lastRenderedPageBreak/>
        <w:t xml:space="preserve">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191F8E">
        <w:rPr>
          <w:b w:val="0"/>
          <w:sz w:val="22"/>
          <w:szCs w:val="22"/>
        </w:rPr>
        <w:t>Стороны, в части информации, содержащиеся в Проекте, шифр 20/15-</w:t>
      </w:r>
      <w:r w:rsidR="00E170C5">
        <w:rPr>
          <w:b w:val="0"/>
          <w:sz w:val="22"/>
          <w:szCs w:val="22"/>
        </w:rPr>
        <w:t>Р</w:t>
      </w:r>
      <w:r w:rsidR="00191F8E">
        <w:rPr>
          <w:b w:val="0"/>
          <w:sz w:val="22"/>
          <w:szCs w:val="22"/>
        </w:rPr>
        <w:t>Д</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bookmarkStart w:id="0" w:name="_GoBack"/>
      <w:bookmarkEnd w:id="0"/>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7C4D62" w:rsidRPr="00191F8E" w:rsidRDefault="00653B88" w:rsidP="00191F8E">
      <w:pPr>
        <w:suppressAutoHyphens w:val="0"/>
        <w:spacing w:after="120"/>
        <w:ind w:right="-284" w:firstLine="426"/>
        <w:jc w:val="both"/>
        <w:rPr>
          <w:sz w:val="22"/>
          <w:szCs w:val="22"/>
        </w:rPr>
      </w:pPr>
      <w:r w:rsidRPr="00260BD9">
        <w:rPr>
          <w:b/>
          <w:sz w:val="22"/>
          <w:szCs w:val="22"/>
        </w:rPr>
        <w:lastRenderedPageBreak/>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1C0194" w:rsidRPr="00260BD9" w:rsidRDefault="00321CCD" w:rsidP="00321CCD">
      <w:pPr>
        <w:suppressAutoHyphens w:val="0"/>
        <w:spacing w:before="240" w:after="240"/>
        <w:ind w:right="-284"/>
        <w:jc w:val="center"/>
        <w:rPr>
          <w:b/>
          <w:sz w:val="22"/>
          <w:szCs w:val="22"/>
        </w:rPr>
      </w:pPr>
      <w:r>
        <w:rPr>
          <w:b/>
          <w:sz w:val="22"/>
          <w:szCs w:val="22"/>
        </w:rPr>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7C4D62" w:rsidRPr="007C4D62" w:rsidRDefault="007C4D62" w:rsidP="007C4D62">
      <w:pPr>
        <w:pStyle w:val="20"/>
      </w:pP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E170C5">
        <w:tc>
          <w:tcPr>
            <w:tcW w:w="4962"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Default="00321CCD" w:rsidP="00E170C5">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tbl>
      <w:tblPr>
        <w:tblpPr w:leftFromText="180" w:rightFromText="180" w:vertAnchor="text" w:horzAnchor="margin" w:tblpX="137" w:tblpY="33"/>
        <w:tblW w:w="10490" w:type="dxa"/>
        <w:tblLook w:val="01E0" w:firstRow="1" w:lastRow="1" w:firstColumn="1" w:lastColumn="1" w:noHBand="0" w:noVBand="0"/>
      </w:tblPr>
      <w:tblGrid>
        <w:gridCol w:w="4962"/>
        <w:gridCol w:w="5528"/>
      </w:tblGrid>
      <w:tr w:rsidR="00E170C5" w:rsidRPr="00260BD9" w:rsidTr="00E170C5">
        <w:trPr>
          <w:trHeight w:val="132"/>
        </w:trPr>
        <w:tc>
          <w:tcPr>
            <w:tcW w:w="4962" w:type="dxa"/>
          </w:tcPr>
          <w:p w:rsidR="00E170C5" w:rsidRPr="00260BD9" w:rsidRDefault="00E170C5" w:rsidP="00E170C5">
            <w:pPr>
              <w:pStyle w:val="4"/>
              <w:tabs>
                <w:tab w:val="clear" w:pos="864"/>
              </w:tabs>
              <w:spacing w:line="240" w:lineRule="auto"/>
              <w:ind w:left="0" w:right="-284" w:firstLine="34"/>
              <w:rPr>
                <w:sz w:val="22"/>
                <w:szCs w:val="22"/>
              </w:rPr>
            </w:pPr>
            <w:r w:rsidRPr="00260BD9">
              <w:rPr>
                <w:sz w:val="22"/>
                <w:szCs w:val="22"/>
              </w:rPr>
              <w:t>Генеральный директор</w:t>
            </w:r>
          </w:p>
          <w:p w:rsidR="00E170C5" w:rsidRDefault="00E170C5" w:rsidP="00E170C5">
            <w:pPr>
              <w:pStyle w:val="4"/>
              <w:tabs>
                <w:tab w:val="clear" w:pos="864"/>
              </w:tabs>
              <w:spacing w:line="240" w:lineRule="auto"/>
              <w:ind w:left="0" w:right="-284" w:firstLine="34"/>
              <w:rPr>
                <w:sz w:val="22"/>
                <w:szCs w:val="22"/>
              </w:rPr>
            </w:pPr>
            <w:r w:rsidRPr="00260BD9">
              <w:rPr>
                <w:sz w:val="22"/>
                <w:szCs w:val="22"/>
              </w:rPr>
              <w:t>ООО «Ренонс»</w:t>
            </w:r>
          </w:p>
          <w:p w:rsidR="00E170C5" w:rsidRPr="00DC469C" w:rsidRDefault="00E170C5" w:rsidP="00E170C5"/>
          <w:p w:rsidR="00E170C5" w:rsidRDefault="00E170C5" w:rsidP="00E170C5">
            <w:pPr>
              <w:pStyle w:val="4"/>
              <w:tabs>
                <w:tab w:val="clear" w:pos="864"/>
              </w:tabs>
              <w:spacing w:line="240" w:lineRule="auto"/>
              <w:ind w:left="0" w:right="-284" w:firstLine="34"/>
              <w:rPr>
                <w:sz w:val="22"/>
                <w:szCs w:val="22"/>
              </w:rPr>
            </w:pPr>
            <w:r w:rsidRPr="00260BD9">
              <w:rPr>
                <w:sz w:val="22"/>
                <w:szCs w:val="22"/>
              </w:rPr>
              <w:t>________________ Е.А. Гаврилова</w:t>
            </w:r>
          </w:p>
          <w:p w:rsidR="00E170C5" w:rsidRPr="00DC469C" w:rsidRDefault="00E170C5" w:rsidP="00E170C5">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E170C5" w:rsidRDefault="00E170C5" w:rsidP="00E170C5">
            <w:pPr>
              <w:pStyle w:val="20"/>
              <w:rPr>
                <w:lang w:eastAsia="ru-RU"/>
              </w:rPr>
            </w:pPr>
            <w:r>
              <w:rPr>
                <w:lang w:eastAsia="ru-RU"/>
              </w:rPr>
              <w:t>________________________________________________________</w:t>
            </w:r>
          </w:p>
          <w:p w:rsidR="00E170C5" w:rsidRDefault="00E170C5" w:rsidP="00E170C5">
            <w:pPr>
              <w:rPr>
                <w:lang w:eastAsia="ru-RU"/>
              </w:rPr>
            </w:pPr>
            <w:r>
              <w:rPr>
                <w:lang w:eastAsia="ru-RU"/>
              </w:rPr>
              <w:t>________________________________________________________</w:t>
            </w:r>
          </w:p>
          <w:p w:rsidR="00E170C5" w:rsidRPr="00047A21" w:rsidRDefault="00E170C5" w:rsidP="00E170C5">
            <w:pPr>
              <w:pStyle w:val="20"/>
              <w:rPr>
                <w:lang w:eastAsia="ru-RU"/>
              </w:rPr>
            </w:pPr>
          </w:p>
          <w:p w:rsidR="00E170C5" w:rsidRPr="00DC469C" w:rsidRDefault="00E170C5" w:rsidP="00E170C5">
            <w:pPr>
              <w:jc w:val="both"/>
              <w:rPr>
                <w:b/>
                <w:sz w:val="22"/>
                <w:szCs w:val="22"/>
                <w:lang w:eastAsia="ru-RU"/>
              </w:rPr>
            </w:pPr>
            <w:r>
              <w:rPr>
                <w:b/>
                <w:sz w:val="22"/>
                <w:szCs w:val="22"/>
                <w:lang w:eastAsia="ru-RU"/>
              </w:rPr>
              <w:t>________________</w:t>
            </w:r>
            <w:r w:rsidRPr="00260BD9">
              <w:rPr>
                <w:b/>
                <w:sz w:val="22"/>
                <w:szCs w:val="22"/>
                <w:lang w:eastAsia="ru-RU"/>
              </w:rPr>
              <w:t xml:space="preserve"> </w:t>
            </w:r>
            <w:r>
              <w:rPr>
                <w:b/>
                <w:sz w:val="22"/>
                <w:szCs w:val="22"/>
                <w:lang w:eastAsia="ru-RU"/>
              </w:rPr>
              <w:t>/____________________/</w:t>
            </w:r>
          </w:p>
          <w:p w:rsidR="00E170C5" w:rsidRPr="00260BD9" w:rsidRDefault="00E170C5" w:rsidP="00E170C5">
            <w:pPr>
              <w:ind w:right="-284"/>
              <w:jc w:val="both"/>
              <w:rPr>
                <w:sz w:val="22"/>
                <w:szCs w:val="22"/>
              </w:rPr>
            </w:pPr>
            <w:r w:rsidRPr="00260BD9">
              <w:rPr>
                <w:sz w:val="22"/>
                <w:szCs w:val="22"/>
              </w:rPr>
              <w:t>М.П.</w:t>
            </w:r>
          </w:p>
        </w:tc>
      </w:tr>
    </w:tbl>
    <w:p w:rsidR="007C4D62" w:rsidRPr="007C4D62" w:rsidRDefault="007C4D62" w:rsidP="00E170C5">
      <w:pPr>
        <w:pStyle w:val="20"/>
        <w:ind w:left="0" w:firstLine="0"/>
      </w:pPr>
    </w:p>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63" w:rsidRDefault="00C81463" w:rsidP="00653B88">
      <w:r>
        <w:separator/>
      </w:r>
    </w:p>
  </w:endnote>
  <w:endnote w:type="continuationSeparator" w:id="0">
    <w:p w:rsidR="00C81463" w:rsidRDefault="00C81463"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63" w:rsidRDefault="00C81463" w:rsidP="00653B88">
      <w:r>
        <w:separator/>
      </w:r>
    </w:p>
  </w:footnote>
  <w:footnote w:type="continuationSeparator" w:id="0">
    <w:p w:rsidR="00C81463" w:rsidRDefault="00C81463"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60E3C"/>
    <w:rsid w:val="001664E0"/>
    <w:rsid w:val="001665E7"/>
    <w:rsid w:val="00170007"/>
    <w:rsid w:val="00191F8E"/>
    <w:rsid w:val="00194DAA"/>
    <w:rsid w:val="001A0CC5"/>
    <w:rsid w:val="001A31C0"/>
    <w:rsid w:val="001B0420"/>
    <w:rsid w:val="001C0194"/>
    <w:rsid w:val="001C6453"/>
    <w:rsid w:val="001E7159"/>
    <w:rsid w:val="001F333C"/>
    <w:rsid w:val="001F60D7"/>
    <w:rsid w:val="00202E38"/>
    <w:rsid w:val="0022329C"/>
    <w:rsid w:val="00232FD5"/>
    <w:rsid w:val="00235C06"/>
    <w:rsid w:val="0023686D"/>
    <w:rsid w:val="00236BB3"/>
    <w:rsid w:val="00260BD9"/>
    <w:rsid w:val="00267177"/>
    <w:rsid w:val="00270097"/>
    <w:rsid w:val="00272A3D"/>
    <w:rsid w:val="002745BF"/>
    <w:rsid w:val="00280FD5"/>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25936"/>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D62"/>
    <w:rsid w:val="007C4E72"/>
    <w:rsid w:val="007F01DB"/>
    <w:rsid w:val="007F45BB"/>
    <w:rsid w:val="007F74D3"/>
    <w:rsid w:val="00802033"/>
    <w:rsid w:val="00805C5E"/>
    <w:rsid w:val="00812554"/>
    <w:rsid w:val="00815F03"/>
    <w:rsid w:val="008267EC"/>
    <w:rsid w:val="008452F3"/>
    <w:rsid w:val="00851692"/>
    <w:rsid w:val="008647CC"/>
    <w:rsid w:val="00870042"/>
    <w:rsid w:val="008922D2"/>
    <w:rsid w:val="0089355B"/>
    <w:rsid w:val="008B1AB1"/>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14B5"/>
    <w:rsid w:val="00C33F05"/>
    <w:rsid w:val="00C52122"/>
    <w:rsid w:val="00C52591"/>
    <w:rsid w:val="00C52959"/>
    <w:rsid w:val="00C5721E"/>
    <w:rsid w:val="00C652B0"/>
    <w:rsid w:val="00C81463"/>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170C5"/>
    <w:rsid w:val="00E23408"/>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BCFE73"/>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15</cp:revision>
  <cp:lastPrinted>2017-06-06T10:44:00Z</cp:lastPrinted>
  <dcterms:created xsi:type="dcterms:W3CDTF">2016-02-12T07:34:00Z</dcterms:created>
  <dcterms:modified xsi:type="dcterms:W3CDTF">2017-06-16T08:23:00Z</dcterms:modified>
</cp:coreProperties>
</file>