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Default="00244222" w:rsidP="00DD16F7">
      <w:pPr>
        <w:rPr>
          <w:rFonts w:ascii="Tahoma" w:hAnsi="Tahoma" w:cs="Tahoma"/>
          <w:b/>
        </w:rPr>
      </w:pPr>
    </w:p>
    <w:p w:rsidR="008215FA" w:rsidRPr="00247010" w:rsidRDefault="008215FA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C5880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F93FAB" w:rsidRDefault="000D1263" w:rsidP="008215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Поверка, калибровка приборов учета, средств измерения и средств защиты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5C62" w:rsidP="001B323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1B3236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="001B3236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2.2017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>
              <w:rPr>
                <w:rFonts w:ascii="Tahoma" w:hAnsi="Tahoma" w:cs="Tahoma"/>
                <w:sz w:val="20"/>
                <w:szCs w:val="20"/>
              </w:rPr>
              <w:t>г.</w:t>
            </w:r>
            <w:r w:rsidR="008215FA">
              <w:rPr>
                <w:rFonts w:ascii="Tahoma" w:hAnsi="Tahoma" w:cs="Tahoma"/>
                <w:sz w:val="20"/>
                <w:szCs w:val="20"/>
              </w:rPr>
              <w:t xml:space="preserve"> по заявке Заказчика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D126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D1263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D126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3327A" w:rsidP="00CC6F9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D126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03.2017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D1263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99100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CC6F97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 w:rsidR="00CC6F97"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2" w:rsidRDefault="00A521A8" w:rsidP="000D12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0D1263">
              <w:rPr>
                <w:rFonts w:ascii="Tahoma" w:hAnsi="Tahoma" w:cs="Tahoma"/>
                <w:sz w:val="20"/>
                <w:szCs w:val="20"/>
              </w:rPr>
              <w:t xml:space="preserve"> наличие аттестатов, лицензий, аккредитаций на проведение всего перечня услуг согласно ТЗ</w:t>
            </w:r>
          </w:p>
          <w:p w:rsidR="000D1263" w:rsidRDefault="000D1263" w:rsidP="000D12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7FAA" w:rsidRPr="00F93FAB" w:rsidRDefault="00F17FAA" w:rsidP="000D12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осуществление полномочий Федерального агентства по техническому регулированию и метрологии по Красноярскому краю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2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4B1532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9D64B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4051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D64BA" w:rsidRPr="001A6FF2" w:rsidRDefault="009D64BA" w:rsidP="00F17F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C5880">
              <w:rPr>
                <w:rFonts w:ascii="Tahoma" w:hAnsi="Tahoma" w:cs="Tahoma"/>
                <w:sz w:val="20"/>
                <w:szCs w:val="20"/>
              </w:rPr>
              <w:t>о</w:t>
            </w:r>
            <w:r w:rsidR="00F17FAA">
              <w:rPr>
                <w:rFonts w:ascii="Tahoma" w:hAnsi="Tahoma" w:cs="Tahoma"/>
                <w:sz w:val="20"/>
                <w:szCs w:val="20"/>
              </w:rPr>
              <w:t>пыт работы на рынке</w:t>
            </w:r>
            <w:r w:rsidR="00EC58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F17FAA">
              <w:rPr>
                <w:rFonts w:ascii="Tahoma" w:hAnsi="Tahoma" w:cs="Tahoma"/>
                <w:sz w:val="20"/>
                <w:szCs w:val="20"/>
              </w:rPr>
              <w:t>свид</w:t>
            </w:r>
            <w:proofErr w:type="spellEnd"/>
            <w:r w:rsidR="00F17FAA">
              <w:rPr>
                <w:rFonts w:ascii="Tahoma" w:hAnsi="Tahoma" w:cs="Tahoma"/>
                <w:sz w:val="20"/>
                <w:szCs w:val="20"/>
              </w:rPr>
              <w:t xml:space="preserve">-во о внесении в </w:t>
            </w:r>
            <w:proofErr w:type="spellStart"/>
            <w:r w:rsidR="00F17FAA">
              <w:rPr>
                <w:rFonts w:ascii="Tahoma" w:hAnsi="Tahoma" w:cs="Tahoma"/>
                <w:sz w:val="20"/>
                <w:szCs w:val="20"/>
              </w:rPr>
              <w:t>Един</w:t>
            </w:r>
            <w:proofErr w:type="gramStart"/>
            <w:r w:rsidR="00F17FAA">
              <w:rPr>
                <w:rFonts w:ascii="Tahoma" w:hAnsi="Tahoma" w:cs="Tahoma"/>
                <w:sz w:val="20"/>
                <w:szCs w:val="20"/>
              </w:rPr>
              <w:t>.г</w:t>
            </w:r>
            <w:proofErr w:type="gramEnd"/>
            <w:r w:rsidR="00F17FAA">
              <w:rPr>
                <w:rFonts w:ascii="Tahoma" w:hAnsi="Tahoma" w:cs="Tahoma"/>
                <w:sz w:val="20"/>
                <w:szCs w:val="20"/>
              </w:rPr>
              <w:t>ос.реестр</w:t>
            </w:r>
            <w:proofErr w:type="spellEnd"/>
            <w:r w:rsidR="00F17FA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9D64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>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594E8F" w:rsidRPr="00594E8F" w:rsidRDefault="00DD16F7" w:rsidP="00DD5C62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F17FAA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F17FAA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F17FAA"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 xml:space="preserve">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  <w:p w:rsidR="000953BF" w:rsidRPr="00247010" w:rsidRDefault="000953BF" w:rsidP="004501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7555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Default="00475555" w:rsidP="004051F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Pr="00247010" w:rsidRDefault="00475555" w:rsidP="004051F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7555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Default="00475555" w:rsidP="00475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5" w:rsidRPr="00247010" w:rsidRDefault="0047555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953BF"/>
    <w:rsid w:val="000A74A0"/>
    <w:rsid w:val="000C379B"/>
    <w:rsid w:val="000D1263"/>
    <w:rsid w:val="000F3D9F"/>
    <w:rsid w:val="00100782"/>
    <w:rsid w:val="00152FEC"/>
    <w:rsid w:val="00153BCD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75555"/>
    <w:rsid w:val="004B1532"/>
    <w:rsid w:val="004B185F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94E8F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7A3B"/>
    <w:rsid w:val="008215FA"/>
    <w:rsid w:val="008303F4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B1C24"/>
    <w:rsid w:val="009D629B"/>
    <w:rsid w:val="009D64BA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C015D1"/>
    <w:rsid w:val="00C101F2"/>
    <w:rsid w:val="00CC065A"/>
    <w:rsid w:val="00CC63D8"/>
    <w:rsid w:val="00CC6F97"/>
    <w:rsid w:val="00CF2E86"/>
    <w:rsid w:val="00D0112B"/>
    <w:rsid w:val="00D04B7C"/>
    <w:rsid w:val="00D20C32"/>
    <w:rsid w:val="00D9021F"/>
    <w:rsid w:val="00DD16F7"/>
    <w:rsid w:val="00DD5C62"/>
    <w:rsid w:val="00DF0CC7"/>
    <w:rsid w:val="00E3327A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5880"/>
    <w:rsid w:val="00F17FAA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65</cp:revision>
  <cp:lastPrinted>2016-12-15T10:08:00Z</cp:lastPrinted>
  <dcterms:created xsi:type="dcterms:W3CDTF">2016-10-17T03:55:00Z</dcterms:created>
  <dcterms:modified xsi:type="dcterms:W3CDTF">2017-02-14T04:26:00Z</dcterms:modified>
</cp:coreProperties>
</file>