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455F0B" w:rsidRDefault="0045514F" w:rsidP="00B800E1">
      <w:pPr>
        <w:ind w:left="4956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800E1" w:rsidRPr="00B800E1" w:rsidRDefault="00B800E1" w:rsidP="00B800E1">
      <w:pPr>
        <w:ind w:left="4956" w:firstLine="708"/>
        <w:jc w:val="right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45FED">
        <w:trPr>
          <w:trHeight w:hRule="exact"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366CEC" w:rsidRDefault="00366CEC" w:rsidP="00BE2D0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судейства соревнований </w:t>
            </w:r>
            <w:r w:rsidR="007B404D">
              <w:rPr>
                <w:rFonts w:ascii="Tahoma" w:hAnsi="Tahoma" w:cs="Tahoma"/>
                <w:sz w:val="20"/>
                <w:szCs w:val="20"/>
                <w:lang w:val="en-US"/>
              </w:rPr>
              <w:t>FUNCU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C2F4E" w:rsidRDefault="001B3236" w:rsidP="001B3236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  <w:lang w:val="en-US"/>
              </w:rPr>
            </w:pPr>
            <w:r w:rsidRPr="00D363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.</w:t>
            </w:r>
            <w:r w:rsidRPr="00D363DB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2.2017</w:t>
            </w:r>
            <w:r w:rsidR="008303F4" w:rsidRPr="00D363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 w:rsidRPr="00D363DB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161AB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161AB2">
              <w:rPr>
                <w:rFonts w:ascii="Tahoma" w:hAnsi="Tahoma" w:cs="Tahoma"/>
                <w:sz w:val="20"/>
                <w:szCs w:val="20"/>
                <w:u w:val="single"/>
              </w:rPr>
              <w:t>28</w:t>
            </w:r>
            <w:r w:rsidR="00CC065A" w:rsidRPr="0001550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 w:rsidRPr="0001550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A31185" w:rsidRPr="0001550A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E2D0F" w:rsidRPr="0001550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7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66CEC" w:rsidP="00D363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D363DB">
              <w:rPr>
                <w:rFonts w:ascii="Tahoma" w:hAnsi="Tahoma" w:cs="Tahoma"/>
                <w:sz w:val="20"/>
                <w:szCs w:val="20"/>
                <w:u w:val="single"/>
              </w:rPr>
              <w:t>09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D363DB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D5C62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66CE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Pr="00366CEC" w:rsidRDefault="00366CEC" w:rsidP="0036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366CE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366CEC">
              <w:rPr>
                <w:rFonts w:ascii="Tahoma" w:hAnsi="Tahoma" w:cs="Tahoma"/>
                <w:sz w:val="20"/>
              </w:rPr>
              <w:t xml:space="preserve"> </w:t>
            </w:r>
            <w:r w:rsidRPr="00366CEC">
              <w:rPr>
                <w:rFonts w:ascii="Tahoma" w:hAnsi="Tahoma" w:cs="Tahoma"/>
                <w:sz w:val="20"/>
              </w:rPr>
              <w:lastRenderedPageBreak/>
              <w:t>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Pr="00650428" w:rsidRDefault="00366CEC" w:rsidP="00366C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 Наличие судьи всероссийской категории по горнолыжному спорту не менее 1 человека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 копией свидетельства о присвоении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квалификационной категории).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66CEC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Default="00366CEC" w:rsidP="00366CE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  <w:p w:rsidR="00366CEC" w:rsidRDefault="00366CEC" w:rsidP="00F664B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Default="00366CEC" w:rsidP="00366C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66CEC" w:rsidRPr="00E97E1F" w:rsidRDefault="00366CEC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проведения спортивных соревнований за последние 5 лет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080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0806F2">
              <w:rPr>
                <w:rFonts w:ascii="Tahoma" w:hAnsi="Tahoma" w:cs="Tahoma"/>
                <w:sz w:val="20"/>
                <w:szCs w:val="20"/>
              </w:rPr>
              <w:t>2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0806F2" w:rsidRPr="000806F2" w:rsidRDefault="00DD16F7" w:rsidP="000806F2">
      <w:pPr>
        <w:jc w:val="both"/>
        <w:rPr>
          <w:rFonts w:ascii="Arial CYR" w:hAnsi="Arial CYR" w:cs="Arial CYR"/>
          <w:color w:val="0000FF"/>
          <w:sz w:val="28"/>
          <w:szCs w:val="28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0806F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0806F2" w:rsidRPr="000806F2">
          <w:rPr>
            <w:rFonts w:ascii="Tahoma" w:hAnsi="Tahoma" w:cs="Tahoma"/>
            <w:color w:val="0000FF"/>
            <w:sz w:val="20"/>
            <w:szCs w:val="20"/>
            <w:u w:val="single"/>
          </w:rPr>
          <w:t>pantukov@bobrovylog.ru</w:t>
        </w:r>
      </w:hyperlink>
      <w:r w:rsidR="000806F2">
        <w:rPr>
          <w:rFonts w:ascii="Tahoma" w:hAnsi="Tahoma" w:cs="Tahoma"/>
          <w:color w:val="0000FF"/>
          <w:sz w:val="20"/>
          <w:szCs w:val="20"/>
        </w:rPr>
        <w:t xml:space="preserve"> </w:t>
      </w:r>
      <w:proofErr w:type="spellStart"/>
      <w:r w:rsidR="000806F2" w:rsidRPr="000806F2">
        <w:rPr>
          <w:rFonts w:ascii="Tahoma" w:hAnsi="Tahoma" w:cs="Tahoma"/>
          <w:sz w:val="20"/>
          <w:szCs w:val="20"/>
        </w:rPr>
        <w:t>Пантюков</w:t>
      </w:r>
      <w:r w:rsidR="00094643">
        <w:rPr>
          <w:rFonts w:ascii="Tahoma" w:hAnsi="Tahoma" w:cs="Tahoma"/>
          <w:sz w:val="20"/>
          <w:szCs w:val="20"/>
        </w:rPr>
        <w:t>у</w:t>
      </w:r>
      <w:proofErr w:type="spellEnd"/>
      <w:r w:rsidR="000806F2" w:rsidRPr="000806F2">
        <w:rPr>
          <w:rFonts w:ascii="Tahoma" w:hAnsi="Tahoma" w:cs="Tahoma"/>
          <w:sz w:val="20"/>
          <w:szCs w:val="20"/>
        </w:rPr>
        <w:t xml:space="preserve"> Егор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 xml:space="preserve"> Николаевич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0806F2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0806F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lastRenderedPageBreak/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="000806F2"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0806F2"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0806F2" w:rsidRPr="00366CEC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806F2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Default="000806F2" w:rsidP="000806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 Иные специальные требования Заказчика</w:t>
            </w:r>
          </w:p>
          <w:p w:rsidR="000806F2" w:rsidRDefault="000806F2" w:rsidP="00EB5E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Pr="00247010" w:rsidRDefault="000806F2" w:rsidP="00E515C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806F2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Default="000806F2" w:rsidP="00080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Pr="00247010" w:rsidRDefault="000806F2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1550A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1550A"/>
    <w:rsid w:val="000343D2"/>
    <w:rsid w:val="000430F5"/>
    <w:rsid w:val="00053E71"/>
    <w:rsid w:val="000806F2"/>
    <w:rsid w:val="00094643"/>
    <w:rsid w:val="000A74A0"/>
    <w:rsid w:val="000C379B"/>
    <w:rsid w:val="000E71F7"/>
    <w:rsid w:val="000F3D9F"/>
    <w:rsid w:val="00100782"/>
    <w:rsid w:val="00152FEC"/>
    <w:rsid w:val="00153BCD"/>
    <w:rsid w:val="00161AB2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66CEC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5514F"/>
    <w:rsid w:val="00455F0B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4880"/>
    <w:rsid w:val="005757AC"/>
    <w:rsid w:val="005B2DB4"/>
    <w:rsid w:val="005C0CC9"/>
    <w:rsid w:val="005C6B91"/>
    <w:rsid w:val="005D153A"/>
    <w:rsid w:val="00640F2F"/>
    <w:rsid w:val="006451C3"/>
    <w:rsid w:val="00650428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B404D"/>
    <w:rsid w:val="007D7A3B"/>
    <w:rsid w:val="008303F4"/>
    <w:rsid w:val="0086690E"/>
    <w:rsid w:val="00866A9B"/>
    <w:rsid w:val="0087038E"/>
    <w:rsid w:val="00873845"/>
    <w:rsid w:val="00876ABA"/>
    <w:rsid w:val="009315A0"/>
    <w:rsid w:val="00932F89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E2D0F"/>
    <w:rsid w:val="00C015D1"/>
    <w:rsid w:val="00C101F2"/>
    <w:rsid w:val="00C50FEE"/>
    <w:rsid w:val="00CC065A"/>
    <w:rsid w:val="00CC63D8"/>
    <w:rsid w:val="00CC6F97"/>
    <w:rsid w:val="00D0112B"/>
    <w:rsid w:val="00D04B7C"/>
    <w:rsid w:val="00D20C32"/>
    <w:rsid w:val="00D363DB"/>
    <w:rsid w:val="00D9021F"/>
    <w:rsid w:val="00DC2F4E"/>
    <w:rsid w:val="00DD16F7"/>
    <w:rsid w:val="00DD5C62"/>
    <w:rsid w:val="00DE3E96"/>
    <w:rsid w:val="00DF0CC7"/>
    <w:rsid w:val="00E45FED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735B"/>
    <w:rsid w:val="00F115DA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tuk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74</cp:revision>
  <cp:lastPrinted>2017-02-16T07:29:00Z</cp:lastPrinted>
  <dcterms:created xsi:type="dcterms:W3CDTF">2016-10-17T03:55:00Z</dcterms:created>
  <dcterms:modified xsi:type="dcterms:W3CDTF">2017-02-16T08:39:00Z</dcterms:modified>
</cp:coreProperties>
</file>