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B13B05" w:rsidP="00AC246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AC2467">
              <w:rPr>
                <w:rFonts w:ascii="Tahoma" w:hAnsi="Tahoma" w:cs="Tahoma"/>
                <w:sz w:val="20"/>
                <w:szCs w:val="20"/>
              </w:rPr>
              <w:t>запасных частей к системам (ППС/ЛВС, видеонаблюдения и автоматических дверей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AC2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3A2CEC" w:rsidP="00AC2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продукции/</w:t>
            </w:r>
            <w:r w:rsidR="00AC2467">
              <w:rPr>
                <w:rFonts w:ascii="Tahoma" w:hAnsi="Tahoma" w:cs="Tahoma"/>
                <w:sz w:val="20"/>
                <w:szCs w:val="20"/>
              </w:rPr>
              <w:t>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F40583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</w:t>
            </w:r>
            <w:r w:rsidR="00F40583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AC2467">
              <w:rPr>
                <w:rFonts w:ascii="Tahoma" w:hAnsi="Tahoma" w:cs="Tahoma"/>
                <w:sz w:val="20"/>
                <w:szCs w:val="20"/>
              </w:rPr>
              <w:t>08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F40583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3. Форма, условия и сроки </w:t>
            </w:r>
          </w:p>
          <w:p w:rsidR="00DD16F7" w:rsidRPr="00F93FAB" w:rsidRDefault="003A2CEC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FA7CA4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2CE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18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2CE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C2467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270A12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70A12" w:rsidRPr="00F93FAB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Default="00270A12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37042">
              <w:rPr>
                <w:rFonts w:ascii="Tahoma" w:hAnsi="Tahoma" w:cs="Tahoma"/>
                <w:sz w:val="20"/>
                <w:szCs w:val="20"/>
              </w:rPr>
              <w:t>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40583">
              <w:rPr>
                <w:rFonts w:ascii="Tahoma" w:hAnsi="Tahoma" w:cs="Tahoma"/>
                <w:sz w:val="20"/>
                <w:szCs w:val="20"/>
              </w:rPr>
              <w:t>информ.</w:t>
            </w:r>
            <w:r w:rsidR="00667C29">
              <w:rPr>
                <w:rFonts w:ascii="Tahoma" w:hAnsi="Tahoma" w:cs="Tahoma"/>
                <w:sz w:val="20"/>
                <w:szCs w:val="20"/>
              </w:rPr>
              <w:t>справка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40583" w:rsidRPr="001A6FF2" w:rsidRDefault="00F40583" w:rsidP="00C370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B13B05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B13B0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A2CEC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83E73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C2467"/>
    <w:rsid w:val="00AF12BC"/>
    <w:rsid w:val="00B13B05"/>
    <w:rsid w:val="00B33738"/>
    <w:rsid w:val="00B45F76"/>
    <w:rsid w:val="00B52F42"/>
    <w:rsid w:val="00C015D1"/>
    <w:rsid w:val="00C101F2"/>
    <w:rsid w:val="00C3704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40583"/>
    <w:rsid w:val="00F60A74"/>
    <w:rsid w:val="00F664B1"/>
    <w:rsid w:val="00F908CC"/>
    <w:rsid w:val="00F93FAB"/>
    <w:rsid w:val="00FA4E61"/>
    <w:rsid w:val="00FA7CA4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82</cp:revision>
  <cp:lastPrinted>2017-01-31T02:16:00Z</cp:lastPrinted>
  <dcterms:created xsi:type="dcterms:W3CDTF">2016-10-17T03:55:00Z</dcterms:created>
  <dcterms:modified xsi:type="dcterms:W3CDTF">2018-04-02T05:56:00Z</dcterms:modified>
</cp:coreProperties>
</file>