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F5EB3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D7AC3" w:rsidP="003730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Приобретение химреактивов для бассейна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D7AC3" w:rsidP="007D7AC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05</w:t>
            </w:r>
            <w:bookmarkStart w:id="0" w:name="_GoBack"/>
            <w:bookmarkEnd w:id="0"/>
            <w:r w:rsidR="0037302D" w:rsidRPr="0037302D">
              <w:rPr>
                <w:rFonts w:ascii="Tahoma" w:hAnsi="Tahoma" w:cs="Tahoma"/>
                <w:sz w:val="20"/>
                <w:szCs w:val="20"/>
              </w:rPr>
              <w:t>.201</w:t>
            </w:r>
            <w:r w:rsidR="00EF5EB3">
              <w:rPr>
                <w:rFonts w:ascii="Tahoma" w:hAnsi="Tahoma" w:cs="Tahoma"/>
                <w:sz w:val="20"/>
                <w:szCs w:val="20"/>
              </w:rPr>
              <w:t>8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</w:rPr>
              <w:t>г.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3" w:rsidRDefault="007D7AC3" w:rsidP="007D7A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7AC3" w:rsidRPr="00F93FAB" w:rsidRDefault="007D7AC3" w:rsidP="007D7A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7D7AC3" w:rsidRDefault="007D7AC3" w:rsidP="007D7A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7D7AC3" w:rsidRDefault="007D7AC3" w:rsidP="007D7A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02D" w:rsidRPr="00F93FAB" w:rsidRDefault="007D7AC3" w:rsidP="007D7AC3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D7A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D7AC3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7D7AC3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D7A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7AC3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D7AC3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7D7AC3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EF5EB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7557B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Применимым правом является материальное и процессуальное право Российской Федерации.</w:t>
            </w:r>
          </w:p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Споры будут разрешаться в Арбитражном суде Красноярского края.</w:t>
            </w:r>
          </w:p>
          <w:p w:rsidR="00B7557B" w:rsidRPr="00F93FA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B7557B" w:rsidRPr="00796173" w:rsidTr="00C02F3E">
        <w:tc>
          <w:tcPr>
            <w:tcW w:w="3544" w:type="dxa"/>
            <w:shd w:val="clear" w:color="auto" w:fill="auto"/>
          </w:tcPr>
          <w:p w:rsidR="00B7557B" w:rsidRPr="00796173" w:rsidRDefault="00B7557B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7557B" w:rsidRPr="00796173" w:rsidRDefault="00B7557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7557B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7557B" w:rsidRDefault="00B7557B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7AC3">
              <w:rPr>
                <w:rFonts w:ascii="Tahoma" w:hAnsi="Tahoma" w:cs="Tahoma"/>
                <w:sz w:val="20"/>
                <w:szCs w:val="20"/>
              </w:rPr>
              <w:t>д</w:t>
            </w:r>
            <w:r w:rsidR="007D7AC3" w:rsidRPr="007D7AC3">
              <w:rPr>
                <w:rFonts w:ascii="Tahoma" w:hAnsi="Tahoma" w:cs="Tahoma"/>
                <w:sz w:val="20"/>
                <w:szCs w:val="20"/>
              </w:rPr>
              <w:t>оставка товара осуществляется за счет Поставщика</w:t>
            </w:r>
            <w:r w:rsidR="007D7A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в коммерческом предложении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7D7A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письмо);</w:t>
            </w:r>
          </w:p>
          <w:p w:rsidR="00B7557B" w:rsidRPr="00BB2FCE" w:rsidRDefault="00B7557B" w:rsidP="00EF5E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57B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F93FAB" w:rsidRDefault="00B7557B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8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sz w:val="20"/>
                <w:szCs w:val="20"/>
              </w:rPr>
              <w:t xml:space="preserve">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EB2936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397F14" w:rsidRPr="00397F14">
              <w:rPr>
                <w:rFonts w:ascii="Tahoma" w:hAnsi="Tahoma" w:cs="Tahoma"/>
                <w:sz w:val="20"/>
                <w:szCs w:val="20"/>
              </w:rPr>
              <w:t>0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11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7D7AC3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50</cp:revision>
  <cp:lastPrinted>2016-11-25T08:36:00Z</cp:lastPrinted>
  <dcterms:created xsi:type="dcterms:W3CDTF">2016-10-17T03:55:00Z</dcterms:created>
  <dcterms:modified xsi:type="dcterms:W3CDTF">2018-02-19T09:13:00Z</dcterms:modified>
</cp:coreProperties>
</file>