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C02F3E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Услуги по вывозу и утилизации бытовых отходов,</w:t>
            </w:r>
            <w:r w:rsidR="00B66C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7302D">
              <w:rPr>
                <w:rFonts w:ascii="Tahoma" w:hAnsi="Tahoma" w:cs="Tahoma"/>
                <w:sz w:val="20"/>
                <w:szCs w:val="20"/>
              </w:rPr>
              <w:t xml:space="preserve">снега с территории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Фанпарка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"Бобровый лог" и Копылова 2а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37302D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31.12.2017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ежемесячно по заявке Заказчика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37302D" w:rsidRPr="00F93FAB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66CF2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02.12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9D2F91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D2F9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9D2F91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>Запрос пр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е</w:t>
            </w:r>
            <w:r w:rsidRPr="006C28C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E97E1F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F93FAB" w:rsidRDefault="00E97E1F" w:rsidP="003A67B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F" w:rsidRPr="006C28C2" w:rsidRDefault="0037302D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копия сертификата /свидетельства / иные документы </w:t>
            </w:r>
            <w:r w:rsidR="008E1B4B" w:rsidRPr="006C28C2">
              <w:rPr>
                <w:rFonts w:ascii="Tahoma" w:hAnsi="Tahoma" w:cs="Tahoma"/>
                <w:sz w:val="20"/>
                <w:szCs w:val="20"/>
              </w:rPr>
              <w:t>на размещение (захоронение) ТБО</w:t>
            </w:r>
          </w:p>
          <w:p w:rsidR="008E1B4B" w:rsidRPr="00F93FAB" w:rsidRDefault="008E1B4B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7302D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37302D" w:rsidRPr="00796173" w:rsidTr="00C02F3E">
        <w:tc>
          <w:tcPr>
            <w:tcW w:w="3544" w:type="dxa"/>
            <w:shd w:val="clear" w:color="auto" w:fill="auto"/>
          </w:tcPr>
          <w:p w:rsidR="0037302D" w:rsidRPr="00796173" w:rsidRDefault="0037302D" w:rsidP="0037302D">
            <w:pPr>
              <w:rPr>
                <w:rFonts w:ascii="Tahoma" w:hAnsi="Tahoma" w:cs="Tahoma"/>
                <w:sz w:val="20"/>
              </w:rPr>
            </w:pPr>
            <w:r w:rsidRPr="00796173">
              <w:rPr>
                <w:rFonts w:ascii="Tahoma" w:hAnsi="Tahoma" w:cs="Tahoma"/>
                <w:sz w:val="20"/>
              </w:rPr>
              <w:t>1</w:t>
            </w:r>
            <w:r>
              <w:rPr>
                <w:rFonts w:ascii="Tahoma" w:hAnsi="Tahoma" w:cs="Tahoma"/>
                <w:sz w:val="20"/>
              </w:rPr>
              <w:t>0</w:t>
            </w:r>
            <w:r w:rsidRPr="00796173">
              <w:rPr>
                <w:rFonts w:ascii="Tahoma" w:hAnsi="Tahoma" w:cs="Tahoma"/>
                <w:sz w:val="20"/>
              </w:rPr>
              <w:t>.Перечень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37302D" w:rsidRPr="00796173" w:rsidRDefault="0037302D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37302D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.Иные специальные требования Заказчика (если применимо)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37302D" w:rsidRPr="0037302D" w:rsidRDefault="0037302D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об опыте выполнения аналогичных работ (инф. справка по заключенным договорам/контрактам за период с 2013-2016 г.);</w:t>
            </w:r>
          </w:p>
          <w:p w:rsidR="0037302D" w:rsidRPr="0037302D" w:rsidRDefault="0037302D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- о безвозмездном предоставлении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евроконтейнеров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на период действия договора в необходимом количестве (инф. справка);</w:t>
            </w:r>
          </w:p>
          <w:p w:rsidR="0037302D" w:rsidRPr="00BB2FCE" w:rsidRDefault="0037302D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-о наличии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спецавтотранспорта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для вывоза ТБО в </w:t>
            </w:r>
            <w:proofErr w:type="spellStart"/>
            <w:r w:rsidRPr="0037302D">
              <w:rPr>
                <w:rFonts w:ascii="Tahoma" w:hAnsi="Tahoma" w:cs="Tahoma"/>
                <w:sz w:val="20"/>
                <w:szCs w:val="20"/>
              </w:rPr>
              <w:t>евроконтейнерах</w:t>
            </w:r>
            <w:proofErr w:type="spellEnd"/>
            <w:r w:rsidRPr="0037302D">
              <w:rPr>
                <w:rFonts w:ascii="Tahoma" w:hAnsi="Tahoma" w:cs="Tahoma"/>
                <w:sz w:val="20"/>
                <w:szCs w:val="20"/>
              </w:rPr>
              <w:t>, снега и негабаритного мусора в собственности/аренде (инф. справка)</w:t>
            </w:r>
          </w:p>
        </w:tc>
      </w:tr>
      <w:tr w:rsidR="0037302D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BB2FCE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C179CE" w:rsidRPr="00834BFD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683198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DD16F7"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5318AA"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 w:rsidR="00683198">
              <w:rPr>
                <w:rFonts w:ascii="Tahoma" w:hAnsi="Tahoma" w:cs="Tahoma"/>
                <w:sz w:val="18"/>
                <w:szCs w:val="18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37302D" w:rsidP="0068319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37302D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37302D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proofErr w:type="spellStart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пки</w:t>
            </w:r>
            <w:proofErr w:type="spellEnd"/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на ЭТП)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86690E">
              <w:rPr>
                <w:rFonts w:ascii="Tahoma" w:hAnsi="Tahoma" w:cs="Tahoma"/>
                <w:sz w:val="18"/>
                <w:szCs w:val="18"/>
              </w:rPr>
              <w:lastRenderedPageBreak/>
              <w:t>7. Требования к сертификации Продукции, лицензиям, допускам к 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3A67BC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247010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Default="00683198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247010" w:rsidRDefault="00683198" w:rsidP="001F665D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5428"/>
    <w:rsid w:val="003360CD"/>
    <w:rsid w:val="00353DEF"/>
    <w:rsid w:val="00357523"/>
    <w:rsid w:val="0037302D"/>
    <w:rsid w:val="003A67BC"/>
    <w:rsid w:val="003F3BC6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6ABA"/>
    <w:rsid w:val="00894DA5"/>
    <w:rsid w:val="008E1B4B"/>
    <w:rsid w:val="009B1C24"/>
    <w:rsid w:val="009D2F91"/>
    <w:rsid w:val="00A36884"/>
    <w:rsid w:val="00A5323F"/>
    <w:rsid w:val="00A92FBE"/>
    <w:rsid w:val="00B66CF2"/>
    <w:rsid w:val="00B7542D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F41014"/>
    <w:rsid w:val="00F908CC"/>
    <w:rsid w:val="00F93FAB"/>
    <w:rsid w:val="00FA1D1A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Кирьянова Людмила Васильевна</cp:lastModifiedBy>
  <cp:revision>37</cp:revision>
  <cp:lastPrinted>2016-11-18T07:30:00Z</cp:lastPrinted>
  <dcterms:created xsi:type="dcterms:W3CDTF">2016-10-17T03:55:00Z</dcterms:created>
  <dcterms:modified xsi:type="dcterms:W3CDTF">2016-11-18T09:48:00Z</dcterms:modified>
</cp:coreProperties>
</file>