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1C30F4">
      <w:pPr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-193790</wp:posOffset>
            </wp:positionH>
            <wp:positionV relativeFrom="paragraph">
              <wp:posOffset>-362008</wp:posOffset>
            </wp:positionV>
            <wp:extent cx="5759532" cy="213755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32" cy="213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8A4">
        <w:t xml:space="preserve"> </w:t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1C30F4" w:rsidRDefault="001C30F4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1C30F4" w:rsidRDefault="001C30F4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1C30F4" w:rsidRDefault="001C30F4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AE58CC" w:rsidRPr="00F93FAB" w:rsidRDefault="00AE58CC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6100C" w:rsidP="00E038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Поставка</w:t>
            </w:r>
            <w:r w:rsidR="00E038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38F8">
              <w:rPr>
                <w:rFonts w:ascii="Tahoma" w:hAnsi="Tahoma" w:cs="Tahoma"/>
                <w:sz w:val="20"/>
                <w:szCs w:val="20"/>
              </w:rPr>
              <w:t>и  монтаж  тентовых  конструкций  для  зрителей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038F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038F8">
              <w:rPr>
                <w:rFonts w:ascii="Tahoma" w:hAnsi="Tahoma" w:cs="Tahoma"/>
                <w:sz w:val="20"/>
                <w:szCs w:val="20"/>
              </w:rPr>
              <w:t>Срок оказания услуг/работ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E038F8" w:rsidP="00733B1A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15 декабря 2018 г.</w:t>
            </w:r>
            <w:r w:rsidR="00EF66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2" w:rsidRPr="00F93FAB" w:rsidRDefault="00C444B2" w:rsidP="00C444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C444B2" w:rsidRPr="00F93FAB" w:rsidRDefault="00C444B2" w:rsidP="00C444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C444B2" w:rsidRDefault="00C444B2" w:rsidP="00C444B2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444B2" w:rsidRDefault="00C444B2" w:rsidP="00C444B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B3519" w:rsidRPr="00F93FAB" w:rsidRDefault="00C444B2" w:rsidP="00C444B2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63F7E" w:rsidP="00E038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16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733B1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E038F8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733B1A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E038F8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="00DD16F7"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="00DD16F7"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038F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E038F8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B6100C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E038F8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E038F8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DD16F7" w:rsidRPr="007A64EE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BE3CC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</w:t>
            </w:r>
            <w:r w:rsidR="00BE3CC3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а также не является публичным конкурсом, который регулируется главой 57 Гражданского кодекса </w:t>
            </w:r>
            <w:r w:rsidR="00BE3CC3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>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AE58CC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C" w:rsidRPr="00F93FAB" w:rsidRDefault="00D21C6A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AE58CC" w:rsidRPr="00F93FAB" w:rsidRDefault="00AE58CC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AE58CC" w:rsidRPr="00F93FAB" w:rsidRDefault="00AE58CC" w:rsidP="005C0002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</w:t>
            </w:r>
          </w:p>
        </w:tc>
      </w:tr>
      <w:tr w:rsidR="00AE58CC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C" w:rsidRPr="00F93FAB" w:rsidRDefault="00DC77BA" w:rsidP="00AE58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AE58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A" w:rsidRDefault="00D21C6A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D21C6A" w:rsidRDefault="00D21C6A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09068B" w:rsidRPr="00F93FAB" w:rsidRDefault="00D21C6A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AE58CC" w:rsidRPr="00796173" w:rsidTr="00461C95">
        <w:tc>
          <w:tcPr>
            <w:tcW w:w="3544" w:type="dxa"/>
            <w:shd w:val="clear" w:color="auto" w:fill="auto"/>
          </w:tcPr>
          <w:p w:rsidR="00AE58CC" w:rsidRPr="00796173" w:rsidRDefault="00DC77BA" w:rsidP="00DC77B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AE58CC" w:rsidRPr="00796173">
              <w:rPr>
                <w:rFonts w:ascii="Tahoma" w:hAnsi="Tahoma" w:cs="Tahoma"/>
                <w:sz w:val="20"/>
              </w:rPr>
              <w:t>.</w:t>
            </w:r>
            <w:r w:rsidR="000B3519">
              <w:rPr>
                <w:rFonts w:ascii="Tahoma" w:hAnsi="Tahoma" w:cs="Tahoma"/>
                <w:sz w:val="20"/>
              </w:rPr>
              <w:t xml:space="preserve"> </w:t>
            </w:r>
            <w:r w:rsidR="00AE58C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AE58CC" w:rsidRPr="00796173" w:rsidRDefault="00AE58CC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FB79F4" w:rsidRPr="00F93FAB" w:rsidTr="000307B2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Default="00FB79F4" w:rsidP="00DC7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C77BA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Default="00FB79F4" w:rsidP="00FB79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09068B" w:rsidRDefault="00764573" w:rsidP="007074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38F8">
              <w:rPr>
                <w:rFonts w:ascii="Tahoma" w:hAnsi="Tahoma" w:cs="Tahoma"/>
                <w:sz w:val="20"/>
                <w:szCs w:val="20"/>
              </w:rPr>
              <w:t>С</w:t>
            </w:r>
            <w:r w:rsidR="00D21C6A">
              <w:rPr>
                <w:rFonts w:ascii="Tahoma" w:hAnsi="Tahoma" w:cs="Tahoma"/>
                <w:sz w:val="20"/>
                <w:szCs w:val="20"/>
              </w:rPr>
              <w:t>рок поставки</w:t>
            </w:r>
            <w:r w:rsidR="00273F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240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B8240D">
              <w:rPr>
                <w:rFonts w:ascii="Tahoma" w:hAnsi="Tahoma" w:cs="Tahoma"/>
                <w:sz w:val="20"/>
                <w:szCs w:val="20"/>
              </w:rPr>
              <w:t>инф</w:t>
            </w:r>
            <w:r w:rsidR="007074BC">
              <w:rPr>
                <w:rFonts w:ascii="Tahoma" w:hAnsi="Tahoma" w:cs="Tahoma"/>
                <w:sz w:val="20"/>
                <w:szCs w:val="20"/>
              </w:rPr>
              <w:t>орм</w:t>
            </w:r>
            <w:r w:rsidR="00B8240D">
              <w:rPr>
                <w:rFonts w:ascii="Tahoma" w:hAnsi="Tahoma" w:cs="Tahoma"/>
                <w:sz w:val="20"/>
                <w:szCs w:val="20"/>
              </w:rPr>
              <w:t>.письмо</w:t>
            </w:r>
            <w:proofErr w:type="spellEnd"/>
            <w:r w:rsidR="00D21C6A">
              <w:rPr>
                <w:rFonts w:ascii="Tahoma" w:hAnsi="Tahoma" w:cs="Tahoma"/>
                <w:sz w:val="20"/>
                <w:szCs w:val="20"/>
              </w:rPr>
              <w:t>/указать в ТКП</w:t>
            </w:r>
            <w:r w:rsidR="00B8240D">
              <w:rPr>
                <w:rFonts w:ascii="Tahoma" w:hAnsi="Tahoma" w:cs="Tahoma"/>
                <w:sz w:val="20"/>
                <w:szCs w:val="20"/>
              </w:rPr>
              <w:t>)</w:t>
            </w:r>
            <w:r w:rsidR="00FB79F4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E038F8" w:rsidRPr="00E97E1F" w:rsidRDefault="00E038F8" w:rsidP="007074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П</w:t>
            </w:r>
            <w:r w:rsidRPr="0017727B">
              <w:rPr>
                <w:rFonts w:ascii="Tahoma" w:hAnsi="Tahoma" w:cs="Tahoma"/>
                <w:sz w:val="20"/>
                <w:szCs w:val="20"/>
              </w:rPr>
              <w:t xml:space="preserve">одрядчик не вправе передать всю или большую часть (более 30 процентов от общего объема) </w:t>
            </w:r>
            <w:r>
              <w:rPr>
                <w:rFonts w:ascii="Tahoma" w:hAnsi="Tahoma" w:cs="Tahoma"/>
                <w:sz w:val="20"/>
                <w:szCs w:val="20"/>
              </w:rPr>
              <w:t>р</w:t>
            </w:r>
            <w:r w:rsidRPr="0017727B">
              <w:rPr>
                <w:rFonts w:ascii="Tahoma" w:hAnsi="Tahoma" w:cs="Tahoma"/>
                <w:sz w:val="20"/>
                <w:szCs w:val="20"/>
              </w:rPr>
              <w:t>абот одному либо не</w:t>
            </w:r>
            <w:r>
              <w:rPr>
                <w:rFonts w:ascii="Tahoma" w:hAnsi="Tahoma" w:cs="Tahoma"/>
                <w:sz w:val="20"/>
                <w:szCs w:val="20"/>
              </w:rPr>
              <w:t>скольким лицам (Субподрядчикам);</w:t>
            </w:r>
          </w:p>
        </w:tc>
      </w:tr>
      <w:tr w:rsidR="00E97E1F" w:rsidRPr="00F93FAB" w:rsidTr="000307B2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0C379B" w:rsidP="00DC7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C77B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8B" w:rsidRPr="00F93FAB" w:rsidRDefault="00E97E1F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AE58CC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</w:p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79080A" w:rsidRDefault="0079080A" w:rsidP="0079080A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Кроме того предлагаем ознакомиться с типовым Договором оказания услу</w:t>
      </w:r>
      <w:proofErr w:type="gramStart"/>
      <w:r>
        <w:rPr>
          <w:rFonts w:ascii="Tahoma" w:hAnsi="Tahoma" w:cs="Tahoma"/>
          <w:sz w:val="20"/>
          <w:szCs w:val="20"/>
        </w:rPr>
        <w:t>г(</w:t>
      </w:r>
      <w:proofErr w:type="gramEnd"/>
      <w:r>
        <w:rPr>
          <w:rFonts w:ascii="Tahoma" w:hAnsi="Tahoma" w:cs="Tahoma"/>
          <w:sz w:val="20"/>
          <w:szCs w:val="20"/>
        </w:rPr>
        <w:t>работ), приложенным  к данному Приглашению.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proofErr w:type="gramStart"/>
      <w:r w:rsidR="00115864">
        <w:rPr>
          <w:rFonts w:ascii="Tahoma" w:hAnsi="Tahoma" w:cs="Tahoma"/>
          <w:sz w:val="20"/>
          <w:szCs w:val="20"/>
        </w:rPr>
        <w:t xml:space="preserve"> </w:t>
      </w:r>
      <w:r w:rsidR="00115864" w:rsidRPr="00F93FAB">
        <w:rPr>
          <w:rFonts w:ascii="Tahoma" w:hAnsi="Tahoma" w:cs="Tahoma"/>
          <w:sz w:val="20"/>
          <w:szCs w:val="20"/>
        </w:rPr>
        <w:t>:</w:t>
      </w:r>
      <w:proofErr w:type="gramEnd"/>
      <w:r w:rsidR="00115864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115864" w:rsidRPr="00204B35">
          <w:rPr>
            <w:rFonts w:ascii="Arial CYR" w:hAnsi="Arial CYR" w:cs="Arial CYR"/>
            <w:color w:val="0000FF"/>
            <w:sz w:val="20"/>
            <w:szCs w:val="20"/>
            <w:u w:val="single"/>
          </w:rPr>
          <w:t>pavliv@bobrovylog.ru</w:t>
        </w:r>
      </w:hyperlink>
      <w:r w:rsidR="00115864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864">
        <w:rPr>
          <w:rFonts w:ascii="Tahoma" w:hAnsi="Tahoma" w:cs="Tahoma"/>
          <w:sz w:val="20"/>
          <w:szCs w:val="20"/>
        </w:rPr>
        <w:t>Павливу</w:t>
      </w:r>
      <w:proofErr w:type="spellEnd"/>
      <w:r w:rsidR="00115864">
        <w:rPr>
          <w:rFonts w:ascii="Tahoma" w:hAnsi="Tahoma" w:cs="Tahoma"/>
          <w:sz w:val="20"/>
          <w:szCs w:val="20"/>
        </w:rPr>
        <w:t xml:space="preserve"> </w:t>
      </w:r>
      <w:r w:rsidR="00115864" w:rsidRPr="00F93FAB">
        <w:rPr>
          <w:rFonts w:ascii="Tahoma" w:hAnsi="Tahoma" w:cs="Tahoma"/>
          <w:sz w:val="20"/>
          <w:szCs w:val="20"/>
        </w:rPr>
        <w:t>А</w:t>
      </w:r>
      <w:r w:rsidR="00115864">
        <w:rPr>
          <w:rFonts w:ascii="Tahoma" w:hAnsi="Tahoma" w:cs="Tahoma"/>
          <w:sz w:val="20"/>
          <w:szCs w:val="20"/>
        </w:rPr>
        <w:t>лексею</w:t>
      </w:r>
      <w:r w:rsidR="00115864" w:rsidRPr="00F93FAB">
        <w:rPr>
          <w:rFonts w:ascii="Tahoma" w:hAnsi="Tahoma" w:cs="Tahoma"/>
          <w:sz w:val="20"/>
          <w:szCs w:val="20"/>
        </w:rPr>
        <w:t xml:space="preserve"> </w:t>
      </w:r>
      <w:r w:rsidR="00115864">
        <w:rPr>
          <w:rFonts w:ascii="Tahoma" w:hAnsi="Tahoma" w:cs="Tahoma"/>
          <w:sz w:val="20"/>
          <w:szCs w:val="20"/>
        </w:rPr>
        <w:t>Николаевичу</w:t>
      </w:r>
      <w:r w:rsidR="00115864" w:rsidRPr="00003D4B">
        <w:rPr>
          <w:rFonts w:ascii="Tahoma" w:hAnsi="Tahoma" w:cs="Tahoma"/>
          <w:sz w:val="20"/>
          <w:szCs w:val="20"/>
        </w:rPr>
        <w:t>;</w:t>
      </w:r>
      <w:r w:rsidR="001608A4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1608A4" w:rsidRPr="00182EC7">
          <w:rPr>
            <w:rStyle w:val="a8"/>
            <w:rFonts w:ascii="Tahoma" w:hAnsi="Tahoma" w:cs="Tahoma"/>
            <w:sz w:val="20"/>
            <w:szCs w:val="20"/>
          </w:rPr>
          <w:t>tyulyukin@bobrovylog.ru</w:t>
        </w:r>
      </w:hyperlink>
      <w:r w:rsidR="001608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8A4">
        <w:rPr>
          <w:rFonts w:ascii="Tahoma" w:hAnsi="Tahoma" w:cs="Tahoma"/>
          <w:sz w:val="20"/>
          <w:szCs w:val="20"/>
        </w:rPr>
        <w:t>Тюлюкину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</w:t>
      </w:r>
      <w:r w:rsidR="001608A4">
        <w:rPr>
          <w:rFonts w:ascii="Tahoma" w:hAnsi="Tahoma" w:cs="Tahoma"/>
          <w:sz w:val="20"/>
          <w:szCs w:val="20"/>
        </w:rPr>
        <w:t>ндрею</w:t>
      </w:r>
      <w:r w:rsidRPr="00F93FAB">
        <w:rPr>
          <w:rFonts w:ascii="Tahoma" w:hAnsi="Tahoma" w:cs="Tahoma"/>
          <w:sz w:val="20"/>
          <w:szCs w:val="20"/>
        </w:rPr>
        <w:t xml:space="preserve"> </w:t>
      </w:r>
      <w:r w:rsidR="001608A4">
        <w:rPr>
          <w:rFonts w:ascii="Tahoma" w:hAnsi="Tahoma" w:cs="Tahoma"/>
          <w:sz w:val="20"/>
          <w:szCs w:val="20"/>
        </w:rPr>
        <w:t>Владимиро</w:t>
      </w:r>
      <w:r w:rsidR="00115864">
        <w:rPr>
          <w:rFonts w:ascii="Tahoma" w:hAnsi="Tahoma" w:cs="Tahoma"/>
          <w:sz w:val="20"/>
          <w:szCs w:val="20"/>
        </w:rPr>
        <w:t>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D21C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1C6A">
        <w:rPr>
          <w:rFonts w:ascii="Tahoma" w:hAnsi="Tahoma" w:cs="Tahoma"/>
          <w:sz w:val="20"/>
          <w:szCs w:val="20"/>
        </w:rPr>
        <w:t>Лавицкой</w:t>
      </w:r>
      <w:proofErr w:type="spellEnd"/>
      <w:r w:rsidR="00D21C6A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0F5BE1" w:rsidRPr="00F93FAB" w:rsidRDefault="000F5BE1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09068B" w:rsidRPr="00F93FAB" w:rsidRDefault="00DD16F7" w:rsidP="008419D8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E61E5A">
        <w:rPr>
          <w:rFonts w:ascii="Tahoma" w:hAnsi="Tahoma" w:cs="Tahoma"/>
          <w:b/>
          <w:sz w:val="20"/>
          <w:szCs w:val="20"/>
        </w:rPr>
        <w:t xml:space="preserve"> (в</w:t>
      </w:r>
      <w:r w:rsidR="00E61E5A" w:rsidRPr="00E61E5A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09068B" w:rsidRDefault="0009068B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FB79F4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B79F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B79F4" w:rsidRDefault="00E61E5A" w:rsidP="00E61E5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FB79F4" w:rsidRDefault="00E61E5A" w:rsidP="00E61E5A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2. 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0B3519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t xml:space="preserve"> (предложить свой вариант)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FB79F4" w:rsidRDefault="00E61E5A" w:rsidP="00E61E5A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 xml:space="preserve">6. </w:t>
            </w: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="000F5BE1">
              <w:rPr>
                <w:rFonts w:ascii="Tahoma" w:hAnsi="Tahoma" w:cs="Tahoma"/>
                <w:color w:val="FFFFFF"/>
                <w:sz w:val="20"/>
                <w:szCs w:val="20"/>
              </w:rPr>
              <w:t>(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B79F4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D21C6A" w:rsidP="00FB79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t xml:space="preserve">. Требование по представлению документов, подтверждающих правоспособность, благонадежность, </w:t>
            </w:r>
            <w:r w:rsidR="00764573">
              <w:rPr>
                <w:rFonts w:ascii="Tahoma" w:hAnsi="Tahoma" w:cs="Tahoma"/>
                <w:sz w:val="20"/>
                <w:szCs w:val="20"/>
              </w:rPr>
              <w:t>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FB79F4" w:rsidP="001E1D8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074BC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C" w:rsidRPr="00FB79F4" w:rsidRDefault="00DC77BA" w:rsidP="000F5B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7074BC" w:rsidRPr="00FB79F4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C" w:rsidRPr="00FB79F4" w:rsidRDefault="007074B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074BC" w:rsidRPr="00FB79F4" w:rsidTr="00E61E5A">
        <w:trPr>
          <w:trHeight w:val="6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C" w:rsidRPr="00FB79F4" w:rsidRDefault="00DC77BA" w:rsidP="00DC7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074BC" w:rsidRPr="00FB79F4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C" w:rsidRPr="00FB79F4" w:rsidRDefault="007074B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074BC" w:rsidRPr="00FB79F4" w:rsidTr="00E61E5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C" w:rsidRPr="00FB79F4" w:rsidRDefault="007074BC" w:rsidP="00DC77BA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1</w:t>
            </w:r>
            <w:r w:rsidR="00DC77BA">
              <w:rPr>
                <w:rFonts w:ascii="Tahoma" w:hAnsi="Tahoma" w:cs="Tahoma"/>
                <w:sz w:val="20"/>
                <w:szCs w:val="20"/>
              </w:rPr>
              <w:t>0</w:t>
            </w:r>
            <w:r w:rsidRPr="00FB79F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C" w:rsidRPr="00FB79F4" w:rsidRDefault="007074BC" w:rsidP="001E1D8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074BC" w:rsidRPr="00FB79F4" w:rsidTr="00E61E5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C" w:rsidRPr="00FB79F4" w:rsidRDefault="00DC77BA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074BC" w:rsidRPr="00FB79F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C" w:rsidRPr="00FB79F4" w:rsidRDefault="007074B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FE1859" w:rsidRDefault="00FE1859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B79F4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B79F4">
        <w:rPr>
          <w:rFonts w:ascii="Tahoma" w:hAnsi="Tahoma" w:cs="Tahoma"/>
          <w:sz w:val="20"/>
          <w:szCs w:val="20"/>
        </w:rPr>
        <w:t>ТКП,</w:t>
      </w:r>
      <w:r w:rsidRPr="00FB79F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B79F4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EB" w:rsidRDefault="009160EB" w:rsidP="006810CA">
      <w:r>
        <w:separator/>
      </w:r>
    </w:p>
  </w:endnote>
  <w:endnote w:type="continuationSeparator" w:id="0">
    <w:p w:rsidR="009160EB" w:rsidRDefault="009160E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EB" w:rsidRDefault="009160EB" w:rsidP="006810CA">
      <w:r>
        <w:separator/>
      </w:r>
    </w:p>
  </w:footnote>
  <w:footnote w:type="continuationSeparator" w:id="0">
    <w:p w:rsidR="009160EB" w:rsidRDefault="009160E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07B2"/>
    <w:rsid w:val="00041C68"/>
    <w:rsid w:val="00053E71"/>
    <w:rsid w:val="0009068B"/>
    <w:rsid w:val="000B3519"/>
    <w:rsid w:val="000B3B51"/>
    <w:rsid w:val="000C379B"/>
    <w:rsid w:val="000F3D9F"/>
    <w:rsid w:val="000F5BE1"/>
    <w:rsid w:val="00115864"/>
    <w:rsid w:val="00152FEC"/>
    <w:rsid w:val="001608A4"/>
    <w:rsid w:val="001C30F4"/>
    <w:rsid w:val="00244222"/>
    <w:rsid w:val="00245F7D"/>
    <w:rsid w:val="00247010"/>
    <w:rsid w:val="00273F68"/>
    <w:rsid w:val="0028476F"/>
    <w:rsid w:val="002909D5"/>
    <w:rsid w:val="00297967"/>
    <w:rsid w:val="003360CD"/>
    <w:rsid w:val="00353DEF"/>
    <w:rsid w:val="00356025"/>
    <w:rsid w:val="00357523"/>
    <w:rsid w:val="003A67BC"/>
    <w:rsid w:val="003F3BC6"/>
    <w:rsid w:val="00422F29"/>
    <w:rsid w:val="00484F61"/>
    <w:rsid w:val="004E4056"/>
    <w:rsid w:val="00520232"/>
    <w:rsid w:val="005318AA"/>
    <w:rsid w:val="00546F17"/>
    <w:rsid w:val="0055411A"/>
    <w:rsid w:val="00557D94"/>
    <w:rsid w:val="005C0002"/>
    <w:rsid w:val="005D153A"/>
    <w:rsid w:val="006451C3"/>
    <w:rsid w:val="00673D08"/>
    <w:rsid w:val="006810CA"/>
    <w:rsid w:val="00682138"/>
    <w:rsid w:val="00683CEC"/>
    <w:rsid w:val="006917B5"/>
    <w:rsid w:val="006A5939"/>
    <w:rsid w:val="006F7C9D"/>
    <w:rsid w:val="00704DD6"/>
    <w:rsid w:val="007074BC"/>
    <w:rsid w:val="00733B1A"/>
    <w:rsid w:val="00737404"/>
    <w:rsid w:val="00764573"/>
    <w:rsid w:val="00783067"/>
    <w:rsid w:val="0079080A"/>
    <w:rsid w:val="007A64EE"/>
    <w:rsid w:val="008419D8"/>
    <w:rsid w:val="0086690E"/>
    <w:rsid w:val="00866A9B"/>
    <w:rsid w:val="00873845"/>
    <w:rsid w:val="00876ABA"/>
    <w:rsid w:val="0089467B"/>
    <w:rsid w:val="008E7FA9"/>
    <w:rsid w:val="00913EDD"/>
    <w:rsid w:val="009160EB"/>
    <w:rsid w:val="009B1C24"/>
    <w:rsid w:val="00A36884"/>
    <w:rsid w:val="00A5323F"/>
    <w:rsid w:val="00A92FBE"/>
    <w:rsid w:val="00AE58CC"/>
    <w:rsid w:val="00B6100C"/>
    <w:rsid w:val="00B63F7E"/>
    <w:rsid w:val="00B8240D"/>
    <w:rsid w:val="00B85727"/>
    <w:rsid w:val="00BE3CC3"/>
    <w:rsid w:val="00C015D1"/>
    <w:rsid w:val="00C444B2"/>
    <w:rsid w:val="00CC065A"/>
    <w:rsid w:val="00D04B7C"/>
    <w:rsid w:val="00D21C6A"/>
    <w:rsid w:val="00DC77BA"/>
    <w:rsid w:val="00DD16F7"/>
    <w:rsid w:val="00E030DF"/>
    <w:rsid w:val="00E038F8"/>
    <w:rsid w:val="00E61E5A"/>
    <w:rsid w:val="00E677DB"/>
    <w:rsid w:val="00E72D13"/>
    <w:rsid w:val="00E83A0B"/>
    <w:rsid w:val="00E97E1F"/>
    <w:rsid w:val="00EF669E"/>
    <w:rsid w:val="00F14B21"/>
    <w:rsid w:val="00F908CC"/>
    <w:rsid w:val="00F93FAB"/>
    <w:rsid w:val="00FB79F4"/>
    <w:rsid w:val="00FD022C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yulyukin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57</cp:revision>
  <cp:lastPrinted>2018-06-22T10:18:00Z</cp:lastPrinted>
  <dcterms:created xsi:type="dcterms:W3CDTF">2016-10-17T03:55:00Z</dcterms:created>
  <dcterms:modified xsi:type="dcterms:W3CDTF">2018-06-25T10:27:00Z</dcterms:modified>
</cp:coreProperties>
</file>