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B31E4B">
      <w:pPr>
        <w:rPr>
          <w:rFonts w:asciiTheme="minorHAnsi" w:hAnsiTheme="minorHAnsi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BBB7C0B" wp14:editId="5292792D">
            <wp:simplePos x="0" y="0"/>
            <wp:positionH relativeFrom="column">
              <wp:posOffset>-41069</wp:posOffset>
            </wp:positionH>
            <wp:positionV relativeFrom="paragraph">
              <wp:posOffset>-317101</wp:posOffset>
            </wp:positionV>
            <wp:extent cx="5284381" cy="198828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4" cy="19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7F744D" w:rsidRDefault="007F744D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7F744D" w:rsidRDefault="007F744D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7F744D" w:rsidRPr="00EE5117" w:rsidRDefault="007F744D" w:rsidP="00B31E4B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662EFB" w:rsidRPr="00F93FAB" w:rsidRDefault="00662EFB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F5D1D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7" w:rsidRDefault="00EE5117" w:rsidP="007F74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Приобретение пульта микшерного</w:t>
            </w:r>
          </w:p>
          <w:p w:rsidR="00DD16F7" w:rsidRPr="0050690E" w:rsidRDefault="0050690E" w:rsidP="007F744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B31E4B" w:rsidRDefault="00DD16F7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A20A24">
              <w:rPr>
                <w:rFonts w:ascii="Tahoma" w:hAnsi="Tahoma" w:cs="Tahoma"/>
                <w:sz w:val="20"/>
                <w:szCs w:val="20"/>
              </w:rPr>
              <w:t>поставки</w:t>
            </w:r>
            <w:r w:rsidR="00B31E4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31E4B">
              <w:rPr>
                <w:rFonts w:ascii="Tahoma" w:hAnsi="Tahoma" w:cs="Tahoma"/>
                <w:sz w:val="20"/>
                <w:szCs w:val="20"/>
              </w:rPr>
              <w:t>товара/продукции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F3A7D" w:rsidP="00EE511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117">
              <w:rPr>
                <w:rFonts w:ascii="Tahoma" w:hAnsi="Tahoma" w:cs="Tahoma"/>
                <w:sz w:val="20"/>
                <w:szCs w:val="20"/>
              </w:rPr>
              <w:t>До</w:t>
            </w:r>
            <w:r w:rsid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117">
              <w:rPr>
                <w:rFonts w:ascii="Tahoma" w:hAnsi="Tahoma" w:cs="Tahoma"/>
                <w:sz w:val="20"/>
                <w:szCs w:val="20"/>
              </w:rPr>
              <w:t>30.11.2018 г</w:t>
            </w:r>
            <w:r w:rsidR="000336E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B" w:rsidRPr="00F93FAB" w:rsidRDefault="00B31E4B" w:rsidP="00B31E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B31E4B" w:rsidRPr="00F93FAB" w:rsidRDefault="00B31E4B" w:rsidP="00B31E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31E4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1E4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62EFB" w:rsidRPr="00F93FA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E511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D0819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E5117">
              <w:rPr>
                <w:rFonts w:ascii="Tahoma" w:hAnsi="Tahoma" w:cs="Tahoma"/>
                <w:sz w:val="20"/>
                <w:szCs w:val="20"/>
                <w:u w:val="single"/>
              </w:rPr>
              <w:t>09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EE511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E5117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>201</w:t>
            </w:r>
            <w:r w:rsidR="00A20A24" w:rsidRPr="000336E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33C88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20A24">
              <w:rPr>
                <w:rFonts w:ascii="Tahoma" w:hAnsi="Tahoma" w:cs="Tahoma"/>
                <w:sz w:val="20"/>
                <w:szCs w:val="20"/>
              </w:rPr>
              <w:t>цен</w:t>
            </w:r>
            <w:r w:rsidRPr="00933C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62EF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62EFB" w:rsidRPr="00F93FA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662EFB" w:rsidRPr="00F93FAB" w:rsidTr="00A20A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662EFB" w:rsidRPr="00F93FAB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662EFB" w:rsidRPr="00796173" w:rsidTr="00DB154A">
        <w:tc>
          <w:tcPr>
            <w:tcW w:w="3544" w:type="dxa"/>
            <w:shd w:val="clear" w:color="auto" w:fill="auto"/>
          </w:tcPr>
          <w:p w:rsidR="00662EFB" w:rsidRPr="00796173" w:rsidRDefault="000336EF" w:rsidP="000336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62EFB" w:rsidRPr="00796173">
              <w:rPr>
                <w:rFonts w:ascii="Tahoma" w:hAnsi="Tahoma" w:cs="Tahoma"/>
                <w:sz w:val="20"/>
              </w:rPr>
              <w:t>.</w:t>
            </w:r>
            <w:r w:rsidR="007C4DA0">
              <w:rPr>
                <w:rFonts w:ascii="Tahoma" w:hAnsi="Tahoma" w:cs="Tahoma"/>
                <w:sz w:val="20"/>
              </w:rPr>
              <w:t xml:space="preserve"> </w:t>
            </w:r>
            <w:r w:rsidR="00662EFB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662EFB" w:rsidRPr="00796173" w:rsidRDefault="00662EF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662EFB" w:rsidRPr="00BB2FC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7C4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62EFB" w:rsidRPr="00BB2FCE" w:rsidRDefault="00A20A24" w:rsidP="00A20A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срок поставки 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r>
              <w:rPr>
                <w:rFonts w:ascii="Tahoma" w:hAnsi="Tahoma" w:cs="Tahoma"/>
                <w:sz w:val="20"/>
                <w:szCs w:val="20"/>
              </w:rPr>
              <w:t>ормация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 коммерческом предложении/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письмо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662EFB" w:rsidRPr="00BB2FCE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0336E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2EFB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BB2FCE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662EF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F5D1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F5D1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5E328B" w:rsidRDefault="005E328B" w:rsidP="005E328B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Кроме того предлагаем ознакомиться с типовым Договором поставки, приложенным к данному Приглашению.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0E01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92781A" w:rsidRPr="00CC6F97">
          <w:rPr>
            <w:rStyle w:val="a8"/>
            <w:rFonts w:ascii="Tahoma" w:hAnsi="Tahoma" w:cs="Tahoma"/>
            <w:sz w:val="20"/>
            <w:szCs w:val="20"/>
          </w:rPr>
          <w:t>mezentsev@bobrovylog.ru</w:t>
        </w:r>
      </w:hyperlink>
      <w:r w:rsidR="0092781A">
        <w:rPr>
          <w:rFonts w:ascii="Arial CYR" w:hAnsi="Arial CYR" w:cs="Arial CYR"/>
          <w:sz w:val="20"/>
          <w:szCs w:val="20"/>
        </w:rPr>
        <w:t xml:space="preserve"> </w:t>
      </w:r>
      <w:r w:rsidR="0092781A" w:rsidRPr="00A078C4">
        <w:rPr>
          <w:rFonts w:ascii="Tahoma" w:hAnsi="Tahoma" w:cs="Tahoma"/>
          <w:sz w:val="20"/>
          <w:szCs w:val="20"/>
        </w:rPr>
        <w:t>Мезенцеву Андрею Васильевичу</w:t>
      </w:r>
      <w:r w:rsidR="0092781A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A20A24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92781A" w:rsidRPr="00F93FAB" w:rsidRDefault="0092781A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</w:t>
      </w:r>
      <w:r w:rsidR="00BF5D1D">
        <w:rPr>
          <w:rFonts w:ascii="Tahoma" w:hAnsi="Tahoma" w:cs="Tahoma"/>
          <w:b/>
          <w:sz w:val="20"/>
          <w:szCs w:val="20"/>
        </w:rPr>
        <w:t>(в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662EFB" w:rsidRPr="00F93FAB" w:rsidRDefault="00662EF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DD16F7" w:rsidRPr="00247010" w:rsidTr="00BF5D1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2</w:t>
            </w:r>
            <w:r w:rsid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BF5D1D" w:rsidRPr="000336EF">
              <w:rPr>
                <w:rFonts w:ascii="Tahoma" w:hAnsi="Tahoma" w:cs="Tahoma"/>
                <w:sz w:val="20"/>
                <w:szCs w:val="20"/>
              </w:rPr>
              <w:t xml:space="preserve"> Срок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662EFB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7C4DA0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6.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Инструмент проведения способа Закупки</w:t>
            </w:r>
            <w:r w:rsidRPr="000336EF">
              <w:rPr>
                <w:rFonts w:ascii="Tahoma" w:hAnsi="Tahoma" w:cs="Tahoma"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C4DA0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lastRenderedPageBreak/>
              <w:t>благонадежность, финансовое состояние Поставщика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7C4DA0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0336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6C11C4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6E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6690E" w:rsidRPr="00247010" w:rsidTr="00BF5D1D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86690E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662EFB" w:rsidRDefault="00662EFB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BF5D1D" w:rsidRDefault="00BF5D1D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0336EF">
      <w:headerReference w:type="default" r:id="rId12"/>
      <w:pgSz w:w="11906" w:h="16838"/>
      <w:pgMar w:top="851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4" w:rsidRDefault="008F4754" w:rsidP="006810CA">
      <w:r>
        <w:separator/>
      </w:r>
    </w:p>
  </w:endnote>
  <w:endnote w:type="continuationSeparator" w:id="0">
    <w:p w:rsidR="008F4754" w:rsidRDefault="008F475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4" w:rsidRDefault="008F4754" w:rsidP="006810CA">
      <w:r>
        <w:separator/>
      </w:r>
    </w:p>
  </w:footnote>
  <w:footnote w:type="continuationSeparator" w:id="0">
    <w:p w:rsidR="008F4754" w:rsidRDefault="008F475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74" w:rsidRDefault="00342574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36EF"/>
    <w:rsid w:val="00053E71"/>
    <w:rsid w:val="000B3226"/>
    <w:rsid w:val="000C379B"/>
    <w:rsid w:val="000E01A4"/>
    <w:rsid w:val="000F3D9F"/>
    <w:rsid w:val="00152FEC"/>
    <w:rsid w:val="001F3A7D"/>
    <w:rsid w:val="00244222"/>
    <w:rsid w:val="00245F7D"/>
    <w:rsid w:val="00247010"/>
    <w:rsid w:val="002909D5"/>
    <w:rsid w:val="00297967"/>
    <w:rsid w:val="0033316B"/>
    <w:rsid w:val="003360CD"/>
    <w:rsid w:val="00342574"/>
    <w:rsid w:val="00353DEF"/>
    <w:rsid w:val="00357523"/>
    <w:rsid w:val="003A67BC"/>
    <w:rsid w:val="003F3BC6"/>
    <w:rsid w:val="004D0819"/>
    <w:rsid w:val="0050690E"/>
    <w:rsid w:val="00520232"/>
    <w:rsid w:val="005318AA"/>
    <w:rsid w:val="0055411A"/>
    <w:rsid w:val="00557D94"/>
    <w:rsid w:val="005872A1"/>
    <w:rsid w:val="005D153A"/>
    <w:rsid w:val="005D37E6"/>
    <w:rsid w:val="005E328B"/>
    <w:rsid w:val="006451C3"/>
    <w:rsid w:val="00662EFB"/>
    <w:rsid w:val="00673D08"/>
    <w:rsid w:val="006810CA"/>
    <w:rsid w:val="00682138"/>
    <w:rsid w:val="00683CEC"/>
    <w:rsid w:val="006C11C4"/>
    <w:rsid w:val="006E13DA"/>
    <w:rsid w:val="006F7C9D"/>
    <w:rsid w:val="00783067"/>
    <w:rsid w:val="007C4DA0"/>
    <w:rsid w:val="007F744D"/>
    <w:rsid w:val="0086690E"/>
    <w:rsid w:val="00866A9B"/>
    <w:rsid w:val="00873845"/>
    <w:rsid w:val="00876ABA"/>
    <w:rsid w:val="008F4754"/>
    <w:rsid w:val="0092781A"/>
    <w:rsid w:val="00933C88"/>
    <w:rsid w:val="009B1C24"/>
    <w:rsid w:val="00A20A24"/>
    <w:rsid w:val="00A36884"/>
    <w:rsid w:val="00A5323F"/>
    <w:rsid w:val="00A92FBE"/>
    <w:rsid w:val="00AB5404"/>
    <w:rsid w:val="00B31E4B"/>
    <w:rsid w:val="00BF3B3E"/>
    <w:rsid w:val="00BF5D1D"/>
    <w:rsid w:val="00C015D1"/>
    <w:rsid w:val="00CC065A"/>
    <w:rsid w:val="00D04B7C"/>
    <w:rsid w:val="00D333C8"/>
    <w:rsid w:val="00DD16F7"/>
    <w:rsid w:val="00E677DB"/>
    <w:rsid w:val="00E72D13"/>
    <w:rsid w:val="00E83A0B"/>
    <w:rsid w:val="00E97E1F"/>
    <w:rsid w:val="00EE5117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40</cp:revision>
  <cp:lastPrinted>2018-02-07T02:26:00Z</cp:lastPrinted>
  <dcterms:created xsi:type="dcterms:W3CDTF">2016-10-17T03:55:00Z</dcterms:created>
  <dcterms:modified xsi:type="dcterms:W3CDTF">2018-06-19T10:07:00Z</dcterms:modified>
</cp:coreProperties>
</file>