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B31E4B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BB7C0B" wp14:editId="5292792D">
            <wp:simplePos x="0" y="0"/>
            <wp:positionH relativeFrom="column">
              <wp:posOffset>-41068</wp:posOffset>
            </wp:positionH>
            <wp:positionV relativeFrom="paragraph">
              <wp:posOffset>-317101</wp:posOffset>
            </wp:positionV>
            <wp:extent cx="4795283" cy="1988288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14" cy="19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7F744D" w:rsidRDefault="007F744D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7F744D" w:rsidRDefault="007F744D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7F744D" w:rsidRPr="00B31E4B" w:rsidRDefault="007F744D" w:rsidP="00B31E4B">
      <w:pPr>
        <w:rPr>
          <w:rFonts w:ascii="Tahoma" w:hAnsi="Tahoma" w:cs="Tahoma"/>
          <w:b/>
          <w:sz w:val="20"/>
          <w:szCs w:val="20"/>
          <w:lang w:val="en-US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662EFB" w:rsidRPr="00F93FAB" w:rsidRDefault="00662EFB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BF5D1D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0690E" w:rsidRDefault="00A20A24" w:rsidP="007F744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50690E">
              <w:rPr>
                <w:rFonts w:ascii="Tahoma" w:hAnsi="Tahoma" w:cs="Tahoma"/>
                <w:sz w:val="20"/>
                <w:szCs w:val="20"/>
              </w:rPr>
              <w:t>спецодежды</w:t>
            </w:r>
            <w:r w:rsidR="0050690E" w:rsidRPr="0050690E">
              <w:rPr>
                <w:rFonts w:ascii="Tahoma" w:hAnsi="Tahoma" w:cs="Tahoma"/>
                <w:sz w:val="20"/>
                <w:szCs w:val="20"/>
              </w:rPr>
              <w:t>,</w:t>
            </w:r>
            <w:r w:rsidR="0050690E">
              <w:rPr>
                <w:rFonts w:ascii="Tahoma" w:hAnsi="Tahoma" w:cs="Tahoma"/>
                <w:sz w:val="20"/>
                <w:szCs w:val="20"/>
              </w:rPr>
              <w:t xml:space="preserve"> СИЗ на </w:t>
            </w:r>
            <w:r w:rsidR="007F744D">
              <w:rPr>
                <w:rFonts w:ascii="Tahoma" w:hAnsi="Tahoma" w:cs="Tahoma"/>
                <w:sz w:val="20"/>
                <w:szCs w:val="20"/>
              </w:rPr>
              <w:t>зим</w:t>
            </w:r>
            <w:r w:rsidR="0050690E">
              <w:rPr>
                <w:rFonts w:ascii="Tahoma" w:hAnsi="Tahoma" w:cs="Tahoma"/>
                <w:sz w:val="20"/>
                <w:szCs w:val="20"/>
              </w:rPr>
              <w:t xml:space="preserve">ний период </w:t>
            </w:r>
            <w:proofErr w:type="gramEnd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B31E4B" w:rsidRDefault="00DD16F7" w:rsidP="00A20A2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A20A24">
              <w:rPr>
                <w:rFonts w:ascii="Tahoma" w:hAnsi="Tahoma" w:cs="Tahoma"/>
                <w:sz w:val="20"/>
                <w:szCs w:val="20"/>
              </w:rPr>
              <w:t>поставки</w:t>
            </w:r>
            <w:r w:rsidR="00B31E4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31E4B">
              <w:rPr>
                <w:rFonts w:ascii="Tahoma" w:hAnsi="Tahoma" w:cs="Tahoma"/>
                <w:sz w:val="20"/>
                <w:szCs w:val="20"/>
              </w:rPr>
              <w:t>товара/продукции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F3A7D" w:rsidP="000336E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6EF">
              <w:rPr>
                <w:rFonts w:ascii="Tahoma" w:hAnsi="Tahoma" w:cs="Tahoma"/>
                <w:sz w:val="20"/>
                <w:szCs w:val="20"/>
              </w:rPr>
              <w:t>В течение 21 дня после заключения договора.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4B" w:rsidRPr="00F93FAB" w:rsidRDefault="00B31E4B" w:rsidP="00B31E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B31E4B" w:rsidRPr="00F93FAB" w:rsidRDefault="00B31E4B" w:rsidP="00B31E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B31E4B" w:rsidRDefault="00B31E4B" w:rsidP="00B31E4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31E4B" w:rsidRDefault="00B31E4B" w:rsidP="00B31E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62EFB" w:rsidRPr="00F93FAB" w:rsidRDefault="00B31E4B" w:rsidP="00B31E4B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31E4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4D0819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31E4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50690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B31E4B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5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31E4B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31E4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bookmarkStart w:id="0" w:name="_GoBack"/>
            <w:bookmarkEnd w:id="0"/>
            <w:r w:rsidR="00B31E4B">
              <w:rPr>
                <w:rFonts w:ascii="Tahoma" w:hAnsi="Tahoma" w:cs="Tahoma"/>
                <w:sz w:val="20"/>
                <w:szCs w:val="20"/>
                <w:u w:val="single"/>
              </w:rPr>
              <w:t>10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31E4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>201</w:t>
            </w:r>
            <w:r w:rsidR="00A20A24" w:rsidRPr="000336E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33C88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20A24">
              <w:rPr>
                <w:rFonts w:ascii="Tahoma" w:hAnsi="Tahoma" w:cs="Tahoma"/>
                <w:sz w:val="20"/>
                <w:szCs w:val="20"/>
              </w:rPr>
              <w:t>цен</w:t>
            </w:r>
            <w:r w:rsidRPr="00933C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62EF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A20A2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62EFB" w:rsidRPr="00F93FAB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662EFB" w:rsidRPr="00F93FAB" w:rsidTr="00A20A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A20A2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662E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662EFB" w:rsidRPr="00F93FAB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662EFB" w:rsidRPr="00796173" w:rsidTr="00DB154A">
        <w:tc>
          <w:tcPr>
            <w:tcW w:w="3544" w:type="dxa"/>
            <w:shd w:val="clear" w:color="auto" w:fill="auto"/>
          </w:tcPr>
          <w:p w:rsidR="00662EFB" w:rsidRPr="00796173" w:rsidRDefault="000336EF" w:rsidP="000336E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662EFB" w:rsidRPr="00796173">
              <w:rPr>
                <w:rFonts w:ascii="Tahoma" w:hAnsi="Tahoma" w:cs="Tahoma"/>
                <w:sz w:val="20"/>
              </w:rPr>
              <w:t>.</w:t>
            </w:r>
            <w:r w:rsidR="007C4DA0">
              <w:rPr>
                <w:rFonts w:ascii="Tahoma" w:hAnsi="Tahoma" w:cs="Tahoma"/>
                <w:sz w:val="20"/>
              </w:rPr>
              <w:t xml:space="preserve"> </w:t>
            </w:r>
            <w:r w:rsidR="00662EFB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662EFB" w:rsidRPr="00796173" w:rsidRDefault="00662EF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662EFB" w:rsidRPr="00BB2FCE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662EFB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7C4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50690E" w:rsidRPr="00BB2FCE" w:rsidRDefault="0050690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опыт работы в сфере оказания аналогичных услуг за период 2016-2018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(информационная справка)</w:t>
            </w:r>
          </w:p>
          <w:p w:rsidR="00662EFB" w:rsidRPr="00BB2FCE" w:rsidRDefault="00A20A24" w:rsidP="00A20A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срок поставки 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 xml:space="preserve"> (инф</w:t>
            </w:r>
            <w:r>
              <w:rPr>
                <w:rFonts w:ascii="Tahoma" w:hAnsi="Tahoma" w:cs="Tahoma"/>
                <w:sz w:val="20"/>
                <w:szCs w:val="20"/>
              </w:rPr>
              <w:t>ормация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в коммерческом предложении/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письмо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662EFB" w:rsidRPr="00BB2FCE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0336E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62EF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62EFB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BB2FCE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662EF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F5D1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BF5D1D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0E01A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0E01A4" w:rsidRPr="00BF5D1D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0E01A4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A20A24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</w:t>
      </w:r>
      <w:r w:rsidR="00BF5D1D">
        <w:rPr>
          <w:rFonts w:ascii="Tahoma" w:hAnsi="Tahoma" w:cs="Tahoma"/>
          <w:b/>
          <w:sz w:val="20"/>
          <w:szCs w:val="20"/>
        </w:rPr>
        <w:t>(в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662EFB" w:rsidRPr="00F93FAB" w:rsidRDefault="00662EF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DD16F7" w:rsidRPr="00247010" w:rsidTr="00BF5D1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2</w:t>
            </w:r>
            <w:r w:rsid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BF5D1D" w:rsidRPr="000336EF">
              <w:rPr>
                <w:rFonts w:ascii="Tahoma" w:hAnsi="Tahoma" w:cs="Tahoma"/>
                <w:sz w:val="20"/>
                <w:szCs w:val="20"/>
              </w:rPr>
              <w:t xml:space="preserve"> Срок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662EFB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7C4DA0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6.</w:t>
            </w:r>
            <w:r w:rsidR="0086690E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Инструмент проведения способа Закупки</w:t>
            </w:r>
            <w:r w:rsidRPr="000336EF">
              <w:rPr>
                <w:rFonts w:ascii="Tahoma" w:hAnsi="Tahoma" w:cs="Tahoma"/>
                <w:color w:val="FFFFF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C4DA0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0336EF" w:rsidRDefault="000336E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0336EF" w:rsidRDefault="007C4DA0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0336E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7C4DA0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0336EF" w:rsidP="000336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7C4DA0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7C4DA0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0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6C11C4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6E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6690E" w:rsidRPr="00247010" w:rsidTr="00BF5D1D">
        <w:trPr>
          <w:trHeight w:val="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0336EF" w:rsidRDefault="007C4DA0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86690E" w:rsidRPr="000336E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0336EF" w:rsidRDefault="0086690E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662EFB" w:rsidRDefault="00662EFB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BF5D1D" w:rsidRDefault="00BF5D1D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0336EF">
      <w:headerReference w:type="default" r:id="rId12"/>
      <w:pgSz w:w="11906" w:h="16838"/>
      <w:pgMar w:top="851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54" w:rsidRDefault="008F4754" w:rsidP="006810CA">
      <w:r>
        <w:separator/>
      </w:r>
    </w:p>
  </w:endnote>
  <w:endnote w:type="continuationSeparator" w:id="0">
    <w:p w:rsidR="008F4754" w:rsidRDefault="008F475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54" w:rsidRDefault="008F4754" w:rsidP="006810CA">
      <w:r>
        <w:separator/>
      </w:r>
    </w:p>
  </w:footnote>
  <w:footnote w:type="continuationSeparator" w:id="0">
    <w:p w:rsidR="008F4754" w:rsidRDefault="008F475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74" w:rsidRDefault="00342574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36EF"/>
    <w:rsid w:val="00053E71"/>
    <w:rsid w:val="000B3226"/>
    <w:rsid w:val="000C379B"/>
    <w:rsid w:val="000E01A4"/>
    <w:rsid w:val="000F3D9F"/>
    <w:rsid w:val="00152FEC"/>
    <w:rsid w:val="001F3A7D"/>
    <w:rsid w:val="00244222"/>
    <w:rsid w:val="00245F7D"/>
    <w:rsid w:val="00247010"/>
    <w:rsid w:val="002909D5"/>
    <w:rsid w:val="00297967"/>
    <w:rsid w:val="0033316B"/>
    <w:rsid w:val="003360CD"/>
    <w:rsid w:val="00342574"/>
    <w:rsid w:val="00353DEF"/>
    <w:rsid w:val="00357523"/>
    <w:rsid w:val="003A67BC"/>
    <w:rsid w:val="003F3BC6"/>
    <w:rsid w:val="004D0819"/>
    <w:rsid w:val="0050690E"/>
    <w:rsid w:val="00520232"/>
    <w:rsid w:val="005318AA"/>
    <w:rsid w:val="0055411A"/>
    <w:rsid w:val="00557D94"/>
    <w:rsid w:val="005872A1"/>
    <w:rsid w:val="005D153A"/>
    <w:rsid w:val="005D37E6"/>
    <w:rsid w:val="006451C3"/>
    <w:rsid w:val="00662EFB"/>
    <w:rsid w:val="00673D08"/>
    <w:rsid w:val="006810CA"/>
    <w:rsid w:val="00682138"/>
    <w:rsid w:val="00683CEC"/>
    <w:rsid w:val="006C11C4"/>
    <w:rsid w:val="006E13DA"/>
    <w:rsid w:val="006F7C9D"/>
    <w:rsid w:val="00783067"/>
    <w:rsid w:val="007C4DA0"/>
    <w:rsid w:val="007F744D"/>
    <w:rsid w:val="0086690E"/>
    <w:rsid w:val="00866A9B"/>
    <w:rsid w:val="00873845"/>
    <w:rsid w:val="00876ABA"/>
    <w:rsid w:val="008F4754"/>
    <w:rsid w:val="00933C88"/>
    <w:rsid w:val="009B1C24"/>
    <w:rsid w:val="00A20A24"/>
    <w:rsid w:val="00A36884"/>
    <w:rsid w:val="00A5323F"/>
    <w:rsid w:val="00A92FBE"/>
    <w:rsid w:val="00AB5404"/>
    <w:rsid w:val="00B31E4B"/>
    <w:rsid w:val="00BF3B3E"/>
    <w:rsid w:val="00BF5D1D"/>
    <w:rsid w:val="00C015D1"/>
    <w:rsid w:val="00CC065A"/>
    <w:rsid w:val="00D04B7C"/>
    <w:rsid w:val="00D333C8"/>
    <w:rsid w:val="00DD16F7"/>
    <w:rsid w:val="00E677DB"/>
    <w:rsid w:val="00E72D13"/>
    <w:rsid w:val="00E83A0B"/>
    <w:rsid w:val="00E97E1F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37</cp:revision>
  <cp:lastPrinted>2018-02-07T02:26:00Z</cp:lastPrinted>
  <dcterms:created xsi:type="dcterms:W3CDTF">2016-10-17T03:55:00Z</dcterms:created>
  <dcterms:modified xsi:type="dcterms:W3CDTF">2018-06-06T10:42:00Z</dcterms:modified>
</cp:coreProperties>
</file>