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947F45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947F45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87EE3" w:rsidP="00BB2FCE">
            <w:pPr>
              <w:rPr>
                <w:rFonts w:ascii="Tahoma" w:hAnsi="Tahoma" w:cs="Tahoma"/>
                <w:sz w:val="20"/>
                <w:szCs w:val="20"/>
              </w:rPr>
            </w:pPr>
            <w:r w:rsidRPr="0013030F">
              <w:rPr>
                <w:rFonts w:ascii="Tahoma" w:hAnsi="Tahoma" w:cs="Tahoma"/>
                <w:sz w:val="20"/>
                <w:szCs w:val="20"/>
              </w:rPr>
              <w:t>Постав</w:t>
            </w:r>
            <w:r w:rsidR="00736EAF" w:rsidRPr="0013030F">
              <w:rPr>
                <w:rFonts w:ascii="Tahoma" w:hAnsi="Tahoma" w:cs="Tahoma"/>
                <w:sz w:val="20"/>
                <w:szCs w:val="20"/>
              </w:rPr>
              <w:t>ка канцелярских принадлежностей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155F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B2FCE" w:rsidP="00D87EE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ежеквартально по заявке Заказчика до 31.12.2017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BB2FCE" w:rsidRPr="00F93FAB" w:rsidRDefault="00BB2FCE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BB2FC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46D5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546D51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546D5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546D5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30B3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30B3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730B3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13030F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BB2FCE" w:rsidRPr="00796173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87038E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796173" w:rsidRDefault="00BB2FCE" w:rsidP="00BB2FCE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Доставка Продукции до склада Заказчика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течение 7-ми дней с момента получения Заявки Заказчик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87038E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>инф. справка)</w:t>
            </w:r>
          </w:p>
        </w:tc>
      </w:tr>
      <w:tr w:rsidR="00BB2FC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87038E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копия сертификата /свидетельства / иные документы подтверждающие оригинальность Продукции</w:t>
            </w:r>
          </w:p>
        </w:tc>
      </w:tr>
      <w:tr w:rsidR="00BB2FC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BB2FCE" w:rsidRPr="00F93FAB" w:rsidRDefault="00BB2FC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бухгалтерский баланс за последний отчетный квартал и год с отметкой ИФНС; 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B2FC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BB2FCE" w:rsidRPr="00796173" w:rsidTr="00DB154A">
        <w:tc>
          <w:tcPr>
            <w:tcW w:w="3544" w:type="dxa"/>
            <w:shd w:val="clear" w:color="auto" w:fill="auto"/>
          </w:tcPr>
          <w:p w:rsidR="00BB2FCE" w:rsidRPr="00796173" w:rsidRDefault="00BB2FCE" w:rsidP="00DB154A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2007E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B2FCE" w:rsidRPr="00796173" w:rsidRDefault="00BB2FC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B2FC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BB2FCE" w:rsidRDefault="00BB2FC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B2FCE" w:rsidRDefault="00BB2FCE" w:rsidP="00BB2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- о наличии поставляемого ассортимента на складе в г. Красноярске (инф. справка) </w:t>
            </w:r>
          </w:p>
          <w:p w:rsidR="00BB2FCE" w:rsidRPr="00BB2FCE" w:rsidRDefault="00BB2FCE" w:rsidP="00BB2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B2FCE">
              <w:rPr>
                <w:rFonts w:ascii="Tahoma" w:hAnsi="Tahoma" w:cs="Tahoma"/>
                <w:sz w:val="20"/>
                <w:szCs w:val="20"/>
              </w:rPr>
              <w:t>об опыте выполнения аналогичных поставок (инф. справка по заключенным договорам/контрактам за период с 2013-2016 г.);</w:t>
            </w:r>
          </w:p>
          <w:p w:rsidR="00BB2FCE" w:rsidRPr="00BB2FCE" w:rsidRDefault="00BB2FCE" w:rsidP="00BB2F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- о сроках поставки продукции по заявкам Заказчика в днях (инф. справка)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B2FC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F93FAB" w:rsidRDefault="00BB2FC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CE" w:rsidRPr="00BB2FCE" w:rsidRDefault="00BB2FC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BB2FC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F828A7" w:rsidRPr="00C30042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F828A7" w:rsidRPr="00F828A7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9D527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9D527D" w:rsidRPr="0049223C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9D527D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5442C0" w:rsidRDefault="005442C0" w:rsidP="005442C0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BB2FCE" w:rsidRPr="00F93FAB" w:rsidRDefault="00BB2FCE" w:rsidP="005442C0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442C0" w:rsidRPr="00247010" w:rsidTr="00FB05F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C30042" w:rsidRDefault="005442C0" w:rsidP="00C3004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C30042"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BB2FCE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B2FC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BB2FC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42C0" w:rsidRPr="00247010" w:rsidTr="00FB05F7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007E2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86690E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2007E2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47010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42C0" w:rsidRPr="00247010" w:rsidTr="00FB05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5442C0" w:rsidRPr="0086690E">
              <w:rPr>
                <w:rFonts w:ascii="Tahoma" w:hAnsi="Tahoma" w:cs="Tahoma"/>
                <w:sz w:val="18"/>
                <w:szCs w:val="18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0" w:rsidRPr="00247010" w:rsidRDefault="005442C0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007E2" w:rsidRPr="00247010" w:rsidTr="00FB05F7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47010" w:rsidRDefault="002007E2" w:rsidP="006F2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47010" w:rsidRDefault="002007E2" w:rsidP="006F2D2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007E2" w:rsidRPr="00247010" w:rsidTr="00FB05F7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2" w:rsidRPr="00247010" w:rsidRDefault="002007E2" w:rsidP="006F2D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47010" w:rsidRDefault="002007E2" w:rsidP="006F2D2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007E2" w:rsidRPr="00247010" w:rsidTr="00FB05F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11. </w:t>
            </w:r>
            <w:r w:rsidRPr="002007E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47010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007E2" w:rsidRPr="00247010" w:rsidTr="00FB05F7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E2" w:rsidRPr="00247010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t xml:space="preserve"> </w:t>
            </w:r>
            <w:r w:rsidRPr="002007E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47010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007E2" w:rsidRPr="00247010" w:rsidTr="00FB05F7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007E2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r w:rsidRPr="002007E2">
              <w:rPr>
                <w:rFonts w:ascii="Tahoma" w:hAnsi="Tahoma" w:cs="Tahoma"/>
                <w:sz w:val="18"/>
                <w:szCs w:val="18"/>
              </w:rPr>
              <w:t>13. Срок действия КП/ТКП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2" w:rsidRPr="002007E2" w:rsidRDefault="002007E2" w:rsidP="00FB0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07E2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007E2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5442C0" w:rsidRDefault="005442C0" w:rsidP="005442C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442C0" w:rsidRPr="00F93FAB" w:rsidRDefault="005442C0" w:rsidP="005442C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BB2FCE" w:rsidRDefault="00BB2FC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1E" w:rsidRDefault="0075061E" w:rsidP="006810CA">
      <w:r>
        <w:separator/>
      </w:r>
    </w:p>
  </w:endnote>
  <w:endnote w:type="continuationSeparator" w:id="0">
    <w:p w:rsidR="0075061E" w:rsidRDefault="0075061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1E" w:rsidRDefault="0075061E" w:rsidP="006810CA">
      <w:r>
        <w:separator/>
      </w:r>
    </w:p>
  </w:footnote>
  <w:footnote w:type="continuationSeparator" w:id="0">
    <w:p w:rsidR="0075061E" w:rsidRDefault="0075061E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67BE"/>
    <w:rsid w:val="00053E71"/>
    <w:rsid w:val="000C379B"/>
    <w:rsid w:val="000F3D9F"/>
    <w:rsid w:val="0013030F"/>
    <w:rsid w:val="00152FEC"/>
    <w:rsid w:val="002007E2"/>
    <w:rsid w:val="00244222"/>
    <w:rsid w:val="00245F7D"/>
    <w:rsid w:val="00247010"/>
    <w:rsid w:val="002909D5"/>
    <w:rsid w:val="00297967"/>
    <w:rsid w:val="003155F7"/>
    <w:rsid w:val="003360CD"/>
    <w:rsid w:val="00353DEF"/>
    <w:rsid w:val="00357523"/>
    <w:rsid w:val="003A67BC"/>
    <w:rsid w:val="003F3BC6"/>
    <w:rsid w:val="0049223C"/>
    <w:rsid w:val="00520232"/>
    <w:rsid w:val="005318AA"/>
    <w:rsid w:val="005442C0"/>
    <w:rsid w:val="00546D51"/>
    <w:rsid w:val="0055411A"/>
    <w:rsid w:val="00557D94"/>
    <w:rsid w:val="005D153A"/>
    <w:rsid w:val="006451C3"/>
    <w:rsid w:val="00673D08"/>
    <w:rsid w:val="006810CA"/>
    <w:rsid w:val="00682138"/>
    <w:rsid w:val="00683CEC"/>
    <w:rsid w:val="006F7C9D"/>
    <w:rsid w:val="00730B3D"/>
    <w:rsid w:val="0073248F"/>
    <w:rsid w:val="00736EAF"/>
    <w:rsid w:val="0075061E"/>
    <w:rsid w:val="00783067"/>
    <w:rsid w:val="0086690E"/>
    <w:rsid w:val="00866A9B"/>
    <w:rsid w:val="00873845"/>
    <w:rsid w:val="00876ABA"/>
    <w:rsid w:val="00947F45"/>
    <w:rsid w:val="009B1C24"/>
    <w:rsid w:val="009D527D"/>
    <w:rsid w:val="00A36884"/>
    <w:rsid w:val="00A5323F"/>
    <w:rsid w:val="00A92FBE"/>
    <w:rsid w:val="00BB2FCE"/>
    <w:rsid w:val="00C015D1"/>
    <w:rsid w:val="00C30042"/>
    <w:rsid w:val="00CC065A"/>
    <w:rsid w:val="00D04B7C"/>
    <w:rsid w:val="00D87EE3"/>
    <w:rsid w:val="00DD16F7"/>
    <w:rsid w:val="00E677DB"/>
    <w:rsid w:val="00E72D13"/>
    <w:rsid w:val="00E83A0B"/>
    <w:rsid w:val="00E97E1F"/>
    <w:rsid w:val="00F828A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35</cp:revision>
  <cp:lastPrinted>2016-10-27T10:53:00Z</cp:lastPrinted>
  <dcterms:created xsi:type="dcterms:W3CDTF">2016-10-17T03:55:00Z</dcterms:created>
  <dcterms:modified xsi:type="dcterms:W3CDTF">2016-11-22T03:53:00Z</dcterms:modified>
</cp:coreProperties>
</file>